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FC" w:rsidRDefault="00452B97">
      <w:pPr>
        <w:pStyle w:val="CookbookPublicationRecipeTitle"/>
        <w:outlineLvl w:val="0"/>
      </w:pPr>
      <w:r>
        <w:t>BBQ &amp; Bean Biscuit Casserole</w:t>
      </w:r>
      <w:bookmarkStart w:id="0" w:name="_GoBack"/>
      <w:bookmarkEnd w:id="0"/>
      <w:r w:rsidR="004A13AA">
        <w:fldChar w:fldCharType="begin"/>
      </w:r>
      <w:r w:rsidR="004A13AA">
        <w:instrText>XE "BBQ &amp; Bean Biscuit Casserole 115"</w:instrText>
      </w:r>
      <w:r w:rsidR="004A13AA">
        <w:fldChar w:fldCharType="end"/>
      </w:r>
    </w:p>
    <w:p w:rsidR="004B17FC" w:rsidRDefault="004A13AA">
      <w:pPr>
        <w:pStyle w:val="CookbookPublicationRecipeComments"/>
      </w:pPr>
      <w:r>
        <w:t>Hiding broccoli in this not only makes it a one pot meal with no need of a side, it reduces the calorie count of the dish, too!  Quick, inexpensive, k</w:t>
      </w:r>
      <w:r>
        <w:t>ids like it!!</w:t>
      </w:r>
    </w:p>
    <w:p w:rsidR="004B17FC" w:rsidRDefault="004A13AA">
      <w:pPr>
        <w:pStyle w:val="CookbookPublicationRecipeComments"/>
      </w:pPr>
      <w:r>
        <w:t>If you use TVP, make 1/2 c into 1 cup of crumbles and stir 1/2 c dry TVP into beans to soak up sauce.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6"/>
        <w:gridCol w:w="3084"/>
      </w:tblGrid>
      <w:tr w:rsidR="004B17FC">
        <w:tc>
          <w:tcPr>
            <w:tcW w:w="3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8"/>
              <w:gridCol w:w="3498"/>
            </w:tblGrid>
            <w:tr w:rsidR="004B17FC">
              <w:tc>
                <w:tcPr>
                  <w:tcW w:w="25" w:type="pct"/>
                  <w:tcMar>
                    <w:left w:w="0" w:type="dxa"/>
                    <w:right w:w="72" w:type="dxa"/>
                  </w:tcMar>
                </w:tcPr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spacing w:before="187"/>
                    <w:ind w:left="1296" w:hanging="1296"/>
                  </w:pPr>
                  <w:r>
                    <w:t>1</w:t>
                  </w:r>
                  <w:r>
                    <w:tab/>
                    <w:t>recipe</w:t>
                  </w:r>
                  <w:r>
                    <w:tab/>
                    <w:t>faux hamburger crumbles (2c)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</w:t>
                  </w:r>
                  <w:r>
                    <w:tab/>
                  </w:r>
                  <w:r>
                    <w:tab/>
                    <w:t>onion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 1/2</w:t>
                  </w:r>
                  <w:r>
                    <w:tab/>
                    <w:t>cup</w:t>
                  </w:r>
                  <w:r>
                    <w:tab/>
                    <w:t>broccoli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3</w:t>
                  </w:r>
                  <w:r>
                    <w:tab/>
                    <w:t>cups</w:t>
                  </w:r>
                  <w:r>
                    <w:tab/>
                    <w:t>Navy beans, cooked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1/4</w:t>
                  </w:r>
                  <w:r>
                    <w:tab/>
                    <w:t>cup</w:t>
                  </w:r>
                  <w:r>
                    <w:tab/>
                    <w:t>brown sugar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3</w:t>
                  </w:r>
                  <w:r>
                    <w:tab/>
                    <w:t>Tbs</w:t>
                  </w:r>
                  <w:r>
                    <w:tab/>
                    <w:t>Splenda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2</w:t>
                  </w:r>
                  <w:r>
                    <w:tab/>
                    <w:t>Tbs</w:t>
                  </w:r>
                  <w:r>
                    <w:tab/>
                    <w:t xml:space="preserve">vinegar </w:t>
                  </w:r>
                  <w:r>
                    <w:t>(white)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</w:t>
                  </w:r>
                  <w:r>
                    <w:tab/>
                    <w:t>Tbs</w:t>
                  </w:r>
                  <w:r>
                    <w:tab/>
                    <w:t>Worcestershire sauce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1/2</w:t>
                  </w:r>
                  <w:r>
                    <w:tab/>
                    <w:t>tsp</w:t>
                  </w:r>
                  <w:r>
                    <w:tab/>
                    <w:t>salt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296" w:hanging="1296"/>
                  </w:pPr>
                  <w:r>
                    <w:t>1/4</w:t>
                  </w:r>
                  <w:r>
                    <w:tab/>
                    <w:t>tsp</w:t>
                  </w:r>
                  <w:r>
                    <w:tab/>
                    <w:t>black pepper</w:t>
                  </w:r>
                </w:p>
              </w:tc>
              <w:tc>
                <w:tcPr>
                  <w:tcW w:w="25" w:type="pct"/>
                  <w:tcMar>
                    <w:left w:w="72" w:type="dxa"/>
                    <w:right w:w="0" w:type="dxa"/>
                  </w:tcMar>
                </w:tcPr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spacing w:before="187"/>
                    <w:ind w:left="1182" w:hanging="1182"/>
                  </w:pPr>
                  <w:r>
                    <w:t>8</w:t>
                  </w:r>
                  <w:r>
                    <w:tab/>
                    <w:t>oz</w:t>
                  </w:r>
                  <w:r>
                    <w:tab/>
                    <w:t>tomato sauce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1 1/2</w:t>
                  </w:r>
                  <w:r>
                    <w:tab/>
                    <w:t>tsp</w:t>
                  </w:r>
                  <w:r>
                    <w:tab/>
                    <w:t>liquid smoke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3/4</w:t>
                  </w:r>
                  <w:r>
                    <w:tab/>
                    <w:t>tsp</w:t>
                  </w:r>
                  <w:r>
                    <w:tab/>
                    <w:t>cinnamon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1/4</w:t>
                  </w:r>
                  <w:r>
                    <w:tab/>
                    <w:t>tsp</w:t>
                  </w:r>
                  <w:r>
                    <w:tab/>
                    <w:t>garlic powder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1/4</w:t>
                  </w:r>
                  <w:r>
                    <w:tab/>
                    <w:t>tsp</w:t>
                  </w:r>
                  <w:r>
                    <w:tab/>
                    <w:t>onion powder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1/2</w:t>
                  </w:r>
                  <w:r>
                    <w:tab/>
                    <w:t>tsp</w:t>
                  </w:r>
                  <w:r>
                    <w:tab/>
                    <w:t>celery seed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1</w:t>
                  </w:r>
                  <w:r>
                    <w:tab/>
                    <w:t>dash</w:t>
                  </w:r>
                  <w:r>
                    <w:tab/>
                    <w:t>cloves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21/4</w:t>
                  </w:r>
                  <w:r>
                    <w:tab/>
                    <w:t>cups</w:t>
                  </w:r>
                  <w:r>
                    <w:tab/>
                    <w:t>bisquick</w:t>
                  </w:r>
                </w:p>
                <w:p w:rsidR="004B17FC" w:rsidRDefault="004A13AA">
                  <w:pPr>
                    <w:pStyle w:val="CookbookPublicationRecipeIngredients"/>
                    <w:tabs>
                      <w:tab w:val="left" w:pos="596"/>
                    </w:tabs>
                    <w:ind w:left="1182" w:hanging="1182"/>
                  </w:pPr>
                  <w:r>
                    <w:t>2/3</w:t>
                  </w:r>
                  <w:r>
                    <w:tab/>
                    <w:t>cup</w:t>
                  </w:r>
                  <w:r>
                    <w:tab/>
                    <w:t>non-dairy milk</w:t>
                  </w:r>
                </w:p>
              </w:tc>
            </w:tr>
          </w:tbl>
          <w:p w:rsidR="004B17FC" w:rsidRDefault="004B17FC"/>
        </w:tc>
        <w:tc>
          <w:tcPr>
            <w:tcW w:w="1500" w:type="pct"/>
          </w:tcPr>
          <w:p w:rsidR="004B17FC" w:rsidRDefault="004A13AA">
            <w:pPr>
              <w:pStyle w:val="CookbookPublicationRecipeImag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19050" r="19050" b="28575"/>
                  <wp:docPr id="1" name="Picture 1" descr="Recipe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ecipe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7FC" w:rsidRDefault="004A13AA">
      <w:pPr>
        <w:pStyle w:val="CookbookPublicationRecipeProcedureHeading"/>
      </w:pPr>
      <w:r>
        <w:t>Procedure</w:t>
      </w:r>
    </w:p>
    <w:p w:rsidR="004B17FC" w:rsidRDefault="004A13AA">
      <w:pPr>
        <w:pStyle w:val="CookbookPublicationRecipeProcedure"/>
      </w:pPr>
      <w:r>
        <w:t>Can use homemade cooked beans or a 15 oz can is a heaping 1 1/2 cup. For canned, drain and rinse beans.</w:t>
      </w:r>
    </w:p>
    <w:p w:rsidR="004B17FC" w:rsidRDefault="004A13AA">
      <w:pPr>
        <w:pStyle w:val="CookbookPublicationRecipeProcedure"/>
      </w:pPr>
      <w:r>
        <w:t>Mince onion and sauté.</w:t>
      </w:r>
    </w:p>
    <w:p w:rsidR="004B17FC" w:rsidRDefault="004A13AA">
      <w:pPr>
        <w:pStyle w:val="CookbookPublicationRecipeProcedure"/>
      </w:pPr>
      <w:r>
        <w:t>Mince broccoli in food processor, too (so kids do not detect it!) (So can use less expensive broccoli stems and save th</w:t>
      </w:r>
      <w:r>
        <w:t>e flowers for a side dish).</w:t>
      </w:r>
    </w:p>
    <w:p w:rsidR="004B17FC" w:rsidRDefault="004A13AA">
      <w:pPr>
        <w:pStyle w:val="CookbookPublicationRecipeProcedure"/>
      </w:pPr>
      <w:r>
        <w:t>Make biscuit top with bisqick and non dairy milk.</w:t>
      </w:r>
    </w:p>
    <w:p w:rsidR="004B17FC" w:rsidRDefault="004A13AA">
      <w:pPr>
        <w:pStyle w:val="CookbookPublicationRecipeProcedure"/>
      </w:pPr>
      <w:r>
        <w:t>Mix all ingredients other than the biscuit top and put in an 8" x8 " (2 quart) baking dish. Top with the biscuit dough.</w:t>
      </w:r>
    </w:p>
    <w:p w:rsidR="004B17FC" w:rsidRDefault="004A13AA">
      <w:pPr>
        <w:pStyle w:val="CookbookPublicationRecipeProcedure"/>
      </w:pPr>
      <w:r>
        <w:t>Cook for 10-15 minutes until biscuit is cooked.</w:t>
      </w:r>
    </w:p>
    <w:p w:rsidR="004B17FC" w:rsidRDefault="004A13AA">
      <w:pPr>
        <w:pStyle w:val="CookbookPublicationRecipeServings"/>
        <w:spacing w:before="158"/>
      </w:pPr>
      <w:r>
        <w:t xml:space="preserve">Servings: </w:t>
      </w:r>
      <w:r>
        <w:t>9</w:t>
      </w:r>
    </w:p>
    <w:p w:rsidR="004B17FC" w:rsidRDefault="004A13AA">
      <w:pPr>
        <w:pStyle w:val="CookbookPublicationRecipeOvenTemperature"/>
      </w:pPr>
      <w:r>
        <w:t>Oven Temperature: 350°F</w:t>
      </w:r>
    </w:p>
    <w:p w:rsidR="004B17FC" w:rsidRDefault="004A13AA">
      <w:pPr>
        <w:pStyle w:val="CookbookPublicationRecipeNutritionHeading"/>
      </w:pPr>
      <w:r>
        <w:t>Nutrition Facts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100"/>
      </w:tblGrid>
      <w:tr w:rsidR="004B17FC">
        <w:tc>
          <w:tcPr>
            <w:tcW w:w="25" w:type="pct"/>
            <w:tcMar>
              <w:left w:w="0" w:type="dxa"/>
              <w:right w:w="72" w:type="dxa"/>
            </w:tcMar>
          </w:tcPr>
          <w:p w:rsidR="004B17FC" w:rsidRDefault="004A13AA">
            <w:pPr>
              <w:pStyle w:val="CookbookPublicationRecipeNutrition"/>
            </w:pPr>
            <w:r>
              <w:t>Serving size: 1/9 of a recipe (5.3 ounces).</w:t>
            </w:r>
          </w:p>
        </w:tc>
        <w:tc>
          <w:tcPr>
            <w:tcW w:w="25" w:type="pct"/>
          </w:tcPr>
          <w:p w:rsidR="004B17FC" w:rsidRDefault="004A13AA">
            <w:pPr>
              <w:pStyle w:val="RecipeNutritionFacts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00400" cy="1857375"/>
                  <wp:effectExtent l="19050" t="19050" r="19050" b="28575"/>
                  <wp:docPr id="2" name="Picture 2" descr="RecipeNutrition32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RecipeNutrition32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57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7FC" w:rsidRDefault="004A13AA">
      <w:pPr>
        <w:pStyle w:val="CookbookPublicationRecipeSourceHeading"/>
      </w:pPr>
      <w:r>
        <w:t>Source</w:t>
      </w:r>
    </w:p>
    <w:p w:rsidR="004B17FC" w:rsidRDefault="004A13AA">
      <w:pPr>
        <w:pStyle w:val="CookbookPublicationRecipeSource"/>
      </w:pPr>
      <w:r>
        <w:t>Source: http://vegweb.com/recipes/bbq-beef-and-bean-biscuit-bake#sthash.0fJQDMh5.dpuf</w:t>
      </w:r>
    </w:p>
    <w:p w:rsidR="004B17FC" w:rsidRDefault="004B17FC">
      <w:pPr>
        <w:pStyle w:val="CookbookPublicationTableOfContentsTitle"/>
        <w:sectPr w:rsidR="004B17FC">
          <w:headerReference w:type="default" r:id="rId9"/>
          <w:footerReference w:type="default" r:id="rId10"/>
          <w:type w:val="continuous"/>
          <w:pgSz w:w="12240" w:h="15840" w:code="1"/>
          <w:pgMar w:top="1080" w:right="1080" w:bottom="1224" w:left="1080" w:header="0" w:footer="0" w:gutter="0"/>
          <w:cols w:space="720"/>
          <w:docGrid w:linePitch="360"/>
        </w:sectPr>
      </w:pPr>
    </w:p>
    <w:p w:rsidR="004A13AA" w:rsidRDefault="004A13AA"/>
    <w:sectPr w:rsidR="004A13AA">
      <w:type w:val="continuous"/>
      <w:pgSz w:w="12240" w:h="15840" w:code="1"/>
      <w:pgMar w:top="1080" w:right="1080" w:bottom="122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AA" w:rsidRDefault="004A13AA">
      <w:pPr>
        <w:spacing w:after="0" w:line="240" w:lineRule="auto"/>
      </w:pPr>
      <w:r>
        <w:separator/>
      </w:r>
    </w:p>
  </w:endnote>
  <w:endnote w:type="continuationSeparator" w:id="0">
    <w:p w:rsidR="004A13AA" w:rsidRDefault="004A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FC" w:rsidRDefault="004A13AA">
    <w:pPr>
      <w:pStyle w:val="CookbookPublicationIndex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2B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AA" w:rsidRDefault="004A13AA">
      <w:pPr>
        <w:spacing w:after="0" w:line="240" w:lineRule="auto"/>
      </w:pPr>
      <w:r>
        <w:separator/>
      </w:r>
    </w:p>
  </w:footnote>
  <w:footnote w:type="continuationSeparator" w:id="0">
    <w:p w:rsidR="004A13AA" w:rsidRDefault="004A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FC" w:rsidRDefault="004A13AA">
    <w:pPr>
      <w:pStyle w:val="CookbookPublicationIndexHeader"/>
    </w:pPr>
    <w:r>
      <w:t>3 One Healthy Recipe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EA1"/>
    <w:multiLevelType w:val="multilevel"/>
    <w:tmpl w:val="69542D3A"/>
    <w:lvl w:ilvl="0">
      <w:start w:val="1"/>
      <w:numFmt w:val="none"/>
      <w:pStyle w:val="CookbookPublicationRecipe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ookbookPublicationRecipeProcedureTextHeading"/>
      <w:suff w:val="nothing"/>
      <w:lvlText w:val="%2"/>
      <w:lvlJc w:val="left"/>
      <w:pPr>
        <w:ind w:left="0" w:firstLine="0"/>
      </w:pPr>
      <w:rPr>
        <w:rFonts w:hint="default"/>
        <w:color w:val="CC0000"/>
      </w:rPr>
    </w:lvl>
    <w:lvl w:ilvl="2">
      <w:start w:val="1"/>
      <w:numFmt w:val="decimal"/>
      <w:pStyle w:val="CookbookPublicationRecipeProcedure"/>
      <w:lvlText w:val="%3"/>
      <w:lvlJc w:val="left"/>
      <w:pPr>
        <w:tabs>
          <w:tab w:val="num" w:pos="216"/>
        </w:tabs>
        <w:ind w:left="216" w:hanging="216"/>
      </w:pPr>
      <w:rPr>
        <w:rFonts w:hint="default"/>
        <w:color w:val="7598C4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656"/>
    <w:rsid w:val="00305656"/>
    <w:rsid w:val="00452B97"/>
    <w:rsid w:val="004A13AA"/>
    <w:rsid w:val="004B17FC"/>
    <w:rsid w:val="005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A2FB3-76DE-40D2-BE14-997E3DF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okbookPublicationCoverPageHeader">
    <w:name w:val="Cookbook Publication Cover Page Header"/>
    <w:basedOn w:val="Normal"/>
    <w:next w:val="Normal"/>
    <w:qFormat/>
    <w:pPr>
      <w:tabs>
        <w:tab w:val="center" w:pos="5040"/>
        <w:tab w:val="right" w:pos="10080"/>
      </w:tabs>
      <w:spacing w:before="576" w:after="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paragraph" w:customStyle="1" w:styleId="CookbookPublicationCoverPageTitle">
    <w:name w:val="Cookbook Publication Cover Page Title"/>
    <w:basedOn w:val="Normal"/>
    <w:next w:val="Normal"/>
    <w:qFormat/>
    <w:pPr>
      <w:keepNext/>
      <w:pageBreakBefore/>
      <w:spacing w:after="0" w:line="240" w:lineRule="auto"/>
    </w:pPr>
    <w:rPr>
      <w:rFonts w:ascii="Arial Black" w:hAnsi="Arial Black"/>
      <w:b/>
      <w:bCs/>
      <w:color w:val="7598C4"/>
      <w:sz w:val="48"/>
      <w:szCs w:val="48"/>
    </w:rPr>
  </w:style>
  <w:style w:type="paragraph" w:customStyle="1" w:styleId="CookbookPublicationCoverPageComments">
    <w:name w:val="Cookbook Publication Cover Page Comments"/>
    <w:basedOn w:val="Normal"/>
    <w:next w:val="Normal"/>
    <w:qFormat/>
    <w:pPr>
      <w:spacing w:before="14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CoverPageImage">
    <w:name w:val="Cookbook Publication Cover Page Image"/>
    <w:basedOn w:val="Normal"/>
    <w:next w:val="Normal"/>
    <w:qFormat/>
    <w:pPr>
      <w:spacing w:before="1440" w:after="0" w:line="240" w:lineRule="auto"/>
      <w:ind w:left="1440" w:right="1440"/>
    </w:pPr>
    <w:rPr>
      <w:rFonts w:ascii="Arial" w:hAnsi="Arial"/>
      <w:color w:val="000000"/>
      <w:sz w:val="20"/>
      <w:szCs w:val="20"/>
    </w:rPr>
  </w:style>
  <w:style w:type="paragraph" w:customStyle="1" w:styleId="CookbookPublicationCoverPageAuthor">
    <w:name w:val="Cookbook Publication Cover Page Author"/>
    <w:basedOn w:val="Normal"/>
    <w:next w:val="Normal"/>
    <w:qFormat/>
    <w:pPr>
      <w:spacing w:before="14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CoverPageCopyright">
    <w:name w:val="Cookbook Publication Cover Page Copyright"/>
    <w:basedOn w:val="Normal"/>
    <w:next w:val="Normal"/>
    <w:qFormat/>
    <w:pPr>
      <w:spacing w:before="14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CoverPageFooter">
    <w:name w:val="Cookbook Publication Cover Page Footer"/>
    <w:basedOn w:val="Normal"/>
    <w:next w:val="Normal"/>
    <w:qFormat/>
    <w:pPr>
      <w:tabs>
        <w:tab w:val="center" w:pos="5040"/>
        <w:tab w:val="right" w:pos="10080"/>
      </w:tabs>
      <w:spacing w:after="72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paragraph" w:customStyle="1" w:styleId="CookbookPublicationTableOfContentsHeader">
    <w:name w:val="Cookbook Publication Table Of Contents Header"/>
    <w:basedOn w:val="Normal"/>
    <w:next w:val="Normal"/>
    <w:qFormat/>
    <w:pPr>
      <w:tabs>
        <w:tab w:val="center" w:pos="5040"/>
        <w:tab w:val="right" w:pos="10080"/>
      </w:tabs>
      <w:spacing w:before="576" w:after="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paragraph" w:customStyle="1" w:styleId="CookbookPublicationTableOfContentsTitle">
    <w:name w:val="Cookbook Publication Table Of Contents Title"/>
    <w:basedOn w:val="Normal"/>
    <w:next w:val="Normal"/>
    <w:qFormat/>
    <w:pPr>
      <w:keepNext/>
      <w:pageBreakBefore/>
      <w:pBdr>
        <w:bottom w:val="single" w:sz="4" w:space="0" w:color="7598C4"/>
      </w:pBdr>
      <w:spacing w:after="0" w:line="240" w:lineRule="auto"/>
    </w:pPr>
    <w:rPr>
      <w:rFonts w:ascii="Arial" w:hAnsi="Arial"/>
      <w:b/>
      <w:bCs/>
      <w:color w:val="7598C4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styleId="TOC2">
    <w:name w:val="toc 2"/>
    <w:basedOn w:val="Normal"/>
    <w:autoRedefine/>
    <w:uiPriority w:val="39"/>
    <w:semiHidden/>
    <w:unhideWhenUsed/>
    <w:pPr>
      <w:spacing w:after="0" w:line="240" w:lineRule="auto"/>
      <w:ind w:left="144"/>
    </w:pPr>
    <w:rPr>
      <w:rFonts w:ascii="Arial" w:hAnsi="Arial"/>
      <w:color w:val="000000"/>
      <w:sz w:val="20"/>
      <w:szCs w:val="20"/>
    </w:rPr>
  </w:style>
  <w:style w:type="paragraph" w:styleId="TOC3">
    <w:name w:val="toc 3"/>
    <w:basedOn w:val="Normal"/>
    <w:autoRedefine/>
    <w:uiPriority w:val="39"/>
    <w:semiHidden/>
    <w:unhideWhenUsed/>
    <w:pPr>
      <w:spacing w:after="0" w:line="240" w:lineRule="auto"/>
      <w:ind w:left="144"/>
    </w:pPr>
    <w:rPr>
      <w:rFonts w:ascii="Arial" w:hAnsi="Arial"/>
      <w:color w:val="000000"/>
      <w:sz w:val="20"/>
      <w:szCs w:val="20"/>
    </w:rPr>
  </w:style>
  <w:style w:type="paragraph" w:customStyle="1" w:styleId="CookbookPublicationTableOfContentsFooter">
    <w:name w:val="Cookbook Publication Table Of Contents Footer"/>
    <w:basedOn w:val="Normal"/>
    <w:next w:val="Normal"/>
    <w:qFormat/>
    <w:pPr>
      <w:tabs>
        <w:tab w:val="center" w:pos="5040"/>
        <w:tab w:val="right" w:pos="10080"/>
      </w:tabs>
      <w:spacing w:after="72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paragraph" w:customStyle="1" w:styleId="CookbookPublicationRecipeHeader">
    <w:name w:val="Cookbook Publication Recipe Header"/>
    <w:basedOn w:val="Normal"/>
    <w:next w:val="Normal"/>
    <w:qFormat/>
    <w:pPr>
      <w:tabs>
        <w:tab w:val="center" w:pos="5040"/>
        <w:tab w:val="right" w:pos="10080"/>
      </w:tabs>
      <w:spacing w:before="576" w:after="0" w:line="240" w:lineRule="auto"/>
      <w:ind w:left="1080" w:right="1080"/>
    </w:pPr>
    <w:rPr>
      <w:rFonts w:ascii="Arial" w:hAnsi="Arial"/>
      <w:color w:val="000000"/>
      <w:sz w:val="16"/>
      <w:szCs w:val="16"/>
    </w:rPr>
  </w:style>
  <w:style w:type="paragraph" w:customStyle="1" w:styleId="CookbookPublicationRecipeTitle">
    <w:name w:val="Cookbook Publication Recipe Title"/>
    <w:basedOn w:val="Normal"/>
    <w:next w:val="Normal"/>
    <w:qFormat/>
    <w:pPr>
      <w:keepNext/>
      <w:pageBreakBefore/>
      <w:numPr>
        <w:numId w:val="1"/>
      </w:numPr>
      <w:pBdr>
        <w:bottom w:val="single" w:sz="4" w:space="0" w:color="7598C4"/>
      </w:pBdr>
      <w:spacing w:after="0" w:line="240" w:lineRule="auto"/>
    </w:pPr>
    <w:rPr>
      <w:rFonts w:ascii="Arial" w:hAnsi="Arial"/>
      <w:b/>
      <w:bCs/>
      <w:color w:val="7598C4"/>
      <w:sz w:val="32"/>
      <w:szCs w:val="32"/>
    </w:rPr>
  </w:style>
  <w:style w:type="paragraph" w:customStyle="1" w:styleId="CookbookPublicationRecipeComments">
    <w:name w:val="Cookbook Publication Recipe Comments"/>
    <w:basedOn w:val="Normal"/>
    <w:next w:val="Normal"/>
    <w:qFormat/>
    <w:pPr>
      <w:spacing w:before="144" w:after="0" w:line="240" w:lineRule="auto"/>
    </w:pPr>
    <w:rPr>
      <w:rFonts w:ascii="Arial" w:hAnsi="Arial"/>
      <w:i/>
      <w:color w:val="000000"/>
      <w:sz w:val="20"/>
      <w:szCs w:val="20"/>
    </w:rPr>
  </w:style>
  <w:style w:type="paragraph" w:customStyle="1" w:styleId="CookbookPublicationRecipeIngredients">
    <w:name w:val="Cookbook Publication Recipe Ingredients"/>
    <w:basedOn w:val="Normal"/>
    <w:next w:val="Normal"/>
    <w:qFormat/>
    <w:pPr>
      <w:spacing w:before="43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IngredientTextHeading">
    <w:name w:val="Cookbook Publication Recipe Ingredient Text Heading"/>
    <w:basedOn w:val="Normal"/>
    <w:next w:val="Normal"/>
    <w:qFormat/>
    <w:pPr>
      <w:spacing w:before="72" w:after="0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Image">
    <w:name w:val="Cookbook Publication Recipe Image"/>
    <w:basedOn w:val="Normal"/>
    <w:next w:val="Normal"/>
    <w:qFormat/>
    <w:pPr>
      <w:spacing w:before="144" w:after="0" w:line="240" w:lineRule="auto"/>
      <w:ind w:left="144"/>
    </w:pPr>
    <w:rPr>
      <w:rFonts w:ascii="Arial" w:hAnsi="Arial"/>
      <w:color w:val="000000"/>
      <w:sz w:val="20"/>
      <w:szCs w:val="20"/>
    </w:rPr>
  </w:style>
  <w:style w:type="paragraph" w:customStyle="1" w:styleId="CookbookPublicationRecipeProcedure">
    <w:name w:val="Cookbook Publication Recipe Procedure"/>
    <w:basedOn w:val="Normal"/>
    <w:next w:val="Normal"/>
    <w:qFormat/>
    <w:pPr>
      <w:numPr>
        <w:ilvl w:val="2"/>
        <w:numId w:val="1"/>
      </w:numPr>
      <w:spacing w:before="43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ProcedureHeading">
    <w:name w:val="Cookbook Publication Recipe Procedure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ProcedureTextHeading">
    <w:name w:val="Cookbook Publication Recipe Procedure Text Heading"/>
    <w:basedOn w:val="Normal"/>
    <w:next w:val="Normal"/>
    <w:qFormat/>
    <w:pPr>
      <w:numPr>
        <w:ilvl w:val="1"/>
        <w:numId w:val="1"/>
      </w:numPr>
      <w:spacing w:before="72" w:after="0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ProcedureImage">
    <w:name w:val="Cookbook Publication Recipe Procedure Image"/>
    <w:basedOn w:val="Normal"/>
    <w:next w:val="Normal"/>
    <w:qFormat/>
    <w:pPr>
      <w:spacing w:after="0" w:line="240" w:lineRule="auto"/>
    </w:pPr>
  </w:style>
  <w:style w:type="paragraph" w:customStyle="1" w:styleId="CookbookPublicationRecipeServings">
    <w:name w:val="Cookbook Publication Recipe Servings"/>
    <w:basedOn w:val="Normal"/>
    <w:next w:val="Normal"/>
    <w:qFormat/>
    <w:pPr>
      <w:spacing w:before="1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DegreeofDifficulty">
    <w:name w:val="Cookbook Publication Recipe Degree of Difficulty"/>
    <w:basedOn w:val="Normal"/>
    <w:next w:val="Normal"/>
    <w:qFormat/>
    <w:pPr>
      <w:spacing w:before="14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OvenTemperature">
    <w:name w:val="Cookbook Publication Recipe Oven Temperature"/>
    <w:basedOn w:val="Normal"/>
    <w:next w:val="Normal"/>
    <w:qFormat/>
    <w:pPr>
      <w:spacing w:before="14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CookingTimes">
    <w:name w:val="Cookbook Publication Recipe Cooking Times"/>
    <w:basedOn w:val="Normal"/>
    <w:next w:val="Normal"/>
    <w:qFormat/>
    <w:pPr>
      <w:spacing w:before="1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Nutrition">
    <w:name w:val="Cookbook Publication Recipe Nutrition"/>
    <w:basedOn w:val="Normal"/>
    <w:next w:val="Normal"/>
    <w:qFormat/>
    <w:pPr>
      <w:spacing w:after="14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NutritionHeading">
    <w:name w:val="Cookbook Publication Recipe Nutrition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RecipeNutritionFacts">
    <w:name w:val="Recipe Nutrition Facts"/>
    <w:basedOn w:val="Normal"/>
    <w:next w:val="Normal"/>
    <w:qFormat/>
    <w:pPr>
      <w:spacing w:after="0" w:line="240" w:lineRule="auto"/>
    </w:pPr>
  </w:style>
  <w:style w:type="paragraph" w:customStyle="1" w:styleId="CookbookPublicationRecipeType">
    <w:name w:val="Cookbook Publication Recipe Type"/>
    <w:basedOn w:val="Normal"/>
    <w:next w:val="Normal"/>
    <w:qFormat/>
    <w:pPr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TypeHeading">
    <w:name w:val="Cookbook Publication Recipe Type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Tips">
    <w:name w:val="Cookbook Publication Recipe Tips"/>
    <w:basedOn w:val="Normal"/>
    <w:next w:val="Normal"/>
    <w:qFormat/>
    <w:pPr>
      <w:spacing w:before="28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TipsHeading">
    <w:name w:val="Cookbook Publication Recipe Tips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TipsTextHeading">
    <w:name w:val="Cookbook Publication Recipe Tips Text Heading"/>
    <w:basedOn w:val="Normal"/>
    <w:next w:val="Normal"/>
    <w:qFormat/>
    <w:pPr>
      <w:spacing w:before="28" w:after="0" w:line="240" w:lineRule="auto"/>
    </w:pPr>
    <w:rPr>
      <w:rFonts w:ascii="Arial" w:hAnsi="Arial"/>
      <w:b/>
      <w:bCs/>
      <w:color w:val="000000"/>
      <w:sz w:val="20"/>
      <w:szCs w:val="20"/>
    </w:rPr>
  </w:style>
  <w:style w:type="paragraph" w:customStyle="1" w:styleId="CookbookPublicationRecipeReviews">
    <w:name w:val="Cookbook Publication Recipe Reviews"/>
    <w:basedOn w:val="Normal"/>
    <w:next w:val="Normal"/>
    <w:qFormat/>
    <w:pPr>
      <w:spacing w:before="28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ReviewsHeading">
    <w:name w:val="Cookbook Publication Recipe Reviews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Source">
    <w:name w:val="Cookbook Publication Recipe Source"/>
    <w:basedOn w:val="Normal"/>
    <w:next w:val="Normal"/>
    <w:qFormat/>
    <w:pPr>
      <w:spacing w:before="14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SourceHeading">
    <w:name w:val="Cookbook Publication Recipe Source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RecipeSourceImage">
    <w:name w:val="Recipe Source Image"/>
    <w:basedOn w:val="Normal"/>
    <w:next w:val="Normal"/>
    <w:qFormat/>
    <w:pPr>
      <w:spacing w:after="0" w:line="240" w:lineRule="auto"/>
    </w:pPr>
  </w:style>
  <w:style w:type="paragraph" w:customStyle="1" w:styleId="CookbookPublicationRecipeAuthorNotes">
    <w:name w:val="Cookbook Publication Recipe Author Notes"/>
    <w:basedOn w:val="Normal"/>
    <w:next w:val="Normal"/>
    <w:qFormat/>
    <w:pPr>
      <w:spacing w:before="28"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AuthorNotesHeading">
    <w:name w:val="Cookbook Publication Recipe Author Notes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AuthorNotesTextHeading">
    <w:name w:val="Cookbook Publication Recipe Author Notes Text Heading"/>
    <w:basedOn w:val="Normal"/>
    <w:next w:val="Normal"/>
    <w:qFormat/>
    <w:pPr>
      <w:spacing w:before="28" w:after="0" w:line="240" w:lineRule="auto"/>
    </w:pPr>
    <w:rPr>
      <w:rFonts w:ascii="Arial" w:hAnsi="Arial"/>
      <w:b/>
      <w:bCs/>
      <w:color w:val="000000"/>
      <w:sz w:val="20"/>
      <w:szCs w:val="20"/>
    </w:rPr>
  </w:style>
  <w:style w:type="paragraph" w:customStyle="1" w:styleId="CookbookPublicationRecipeImages">
    <w:name w:val="Cookbook Publication Recipe Images"/>
    <w:basedOn w:val="Normal"/>
    <w:next w:val="Normal"/>
    <w:qFormat/>
    <w:pPr>
      <w:spacing w:after="0" w:line="240" w:lineRule="auto"/>
    </w:pPr>
    <w:rPr>
      <w:rFonts w:ascii="Arial" w:hAnsi="Arial"/>
      <w:color w:val="000000"/>
      <w:sz w:val="18"/>
      <w:szCs w:val="18"/>
    </w:rPr>
  </w:style>
  <w:style w:type="paragraph" w:customStyle="1" w:styleId="CookbookPublicationRecipeImagesHeading">
    <w:name w:val="Cookbook Publication Recipe Images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Media">
    <w:name w:val="Cookbook Publication Recipe Media"/>
    <w:basedOn w:val="Normal"/>
    <w:next w:val="Normal"/>
    <w:qFormat/>
    <w:pPr>
      <w:spacing w:after="0" w:line="240" w:lineRule="auto"/>
    </w:pPr>
    <w:rPr>
      <w:rFonts w:ascii="Arial" w:hAnsi="Arial"/>
      <w:color w:val="484848"/>
      <w:sz w:val="20"/>
      <w:szCs w:val="20"/>
    </w:rPr>
  </w:style>
  <w:style w:type="paragraph" w:customStyle="1" w:styleId="CookbookPublicationRecipeMediaHeading">
    <w:name w:val="Cookbook Publication Recipe Media Heading"/>
    <w:basedOn w:val="Normal"/>
    <w:next w:val="Normal"/>
    <w:qFormat/>
    <w:pPr>
      <w:keepNext/>
      <w:pBdr>
        <w:bottom w:val="single" w:sz="4" w:space="0" w:color="7598C4"/>
      </w:pBdr>
      <w:spacing w:before="288" w:after="144" w:line="240" w:lineRule="auto"/>
    </w:pPr>
    <w:rPr>
      <w:rFonts w:ascii="Arial" w:hAnsi="Arial"/>
      <w:b/>
      <w:bCs/>
      <w:color w:val="7598C4"/>
    </w:rPr>
  </w:style>
  <w:style w:type="paragraph" w:customStyle="1" w:styleId="CookbookPublicationRecipeAttachments">
    <w:name w:val="Cookbook Publication Recipe Attachments"/>
    <w:basedOn w:val="Normal"/>
    <w:next w:val="Normal"/>
    <w:qFormat/>
    <w:pPr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AttachmentsHeading">
    <w:name w:val="Cookbook Publication Recipe Attachments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UserData">
    <w:name w:val="Cookbook Publication Recipe User Data"/>
    <w:basedOn w:val="Normal"/>
    <w:next w:val="Normal"/>
    <w:qFormat/>
    <w:pPr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CookbookPublicationRecipeUserDataHeading">
    <w:name w:val="Cookbook Publication Recipe User Data Heading"/>
    <w:basedOn w:val="Normal"/>
    <w:next w:val="Normal"/>
    <w:qFormat/>
    <w:pPr>
      <w:keepNext/>
      <w:pBdr>
        <w:bottom w:val="single" w:sz="4" w:space="0" w:color="7598C4"/>
      </w:pBdr>
      <w:spacing w:before="144" w:after="72" w:line="240" w:lineRule="auto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RecipeFooter">
    <w:name w:val="Cookbook Publication Recipe Footer"/>
    <w:basedOn w:val="Normal"/>
    <w:next w:val="Normal"/>
    <w:qFormat/>
    <w:pPr>
      <w:tabs>
        <w:tab w:val="center" w:pos="5040"/>
        <w:tab w:val="right" w:pos="10080"/>
      </w:tabs>
      <w:spacing w:after="72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paragraph" w:customStyle="1" w:styleId="CookbookPublicationIndexHeader">
    <w:name w:val="Cookbook Publication Index Header"/>
    <w:basedOn w:val="Normal"/>
    <w:next w:val="Normal"/>
    <w:qFormat/>
    <w:pPr>
      <w:tabs>
        <w:tab w:val="center" w:pos="5040"/>
        <w:tab w:val="right" w:pos="10080"/>
      </w:tabs>
      <w:spacing w:before="576" w:after="0" w:line="240" w:lineRule="auto"/>
      <w:ind w:left="1080" w:right="1080"/>
    </w:pPr>
    <w:rPr>
      <w:rFonts w:ascii="Arial" w:hAnsi="Arial"/>
      <w:color w:val="000000"/>
      <w:sz w:val="16"/>
      <w:szCs w:val="16"/>
    </w:rPr>
  </w:style>
  <w:style w:type="paragraph" w:customStyle="1" w:styleId="CookbookPublicationIndexTitle">
    <w:name w:val="Cookbook Publication Index Title"/>
    <w:basedOn w:val="Normal"/>
    <w:next w:val="Normal"/>
    <w:qFormat/>
    <w:pPr>
      <w:keepNext/>
      <w:pageBreakBefore/>
      <w:pBdr>
        <w:bottom w:val="single" w:sz="4" w:space="0" w:color="7598C4"/>
      </w:pBdr>
      <w:spacing w:after="0" w:line="240" w:lineRule="auto"/>
    </w:pPr>
    <w:rPr>
      <w:rFonts w:ascii="Arial" w:hAnsi="Arial"/>
      <w:b/>
      <w:bCs/>
      <w:color w:val="7598C4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pPr>
      <w:spacing w:before="144" w:after="29"/>
    </w:pPr>
    <w:rPr>
      <w:rFonts w:ascii="Arial" w:hAnsi="Arial"/>
      <w:b/>
      <w:bCs/>
      <w:color w:val="7598C4"/>
      <w:sz w:val="20"/>
      <w:szCs w:val="20"/>
    </w:rPr>
  </w:style>
  <w:style w:type="paragraph" w:customStyle="1" w:styleId="CookbookPublicationIndexFooter">
    <w:name w:val="Cookbook Publication Index Footer"/>
    <w:basedOn w:val="Normal"/>
    <w:next w:val="Normal"/>
    <w:qFormat/>
    <w:pPr>
      <w:tabs>
        <w:tab w:val="center" w:pos="5040"/>
        <w:tab w:val="right" w:pos="10080"/>
      </w:tabs>
      <w:spacing w:after="720" w:line="240" w:lineRule="auto"/>
      <w:ind w:left="576" w:right="576"/>
    </w:pPr>
    <w:rPr>
      <w:rFonts w:ascii="Arial" w:hAnsi="Arial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23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??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??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vegan</cp:lastModifiedBy>
  <cp:revision>2</cp:revision>
  <dcterms:created xsi:type="dcterms:W3CDTF">2008-01-19T07:03:00Z</dcterms:created>
  <dcterms:modified xsi:type="dcterms:W3CDTF">2015-09-26T14:43:00Z</dcterms:modified>
</cp:coreProperties>
</file>