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E" w:rsidRDefault="008A62CF">
      <w:pPr>
        <w:pStyle w:val="CookbookPublicationRecipeTitle"/>
        <w:outlineLvl w:val="0"/>
      </w:pPr>
      <w:bookmarkStart w:id="0" w:name="_GoBack"/>
      <w:bookmarkEnd w:id="0"/>
      <w:r>
        <w:t>Tostada Bake</w:t>
      </w:r>
      <w:r>
        <w:fldChar w:fldCharType="begin"/>
      </w:r>
      <w:r>
        <w:instrText>XE "Tostada Bake"</w:instrText>
      </w:r>
      <w:r>
        <w:fldChar w:fldCharType="end"/>
      </w:r>
    </w:p>
    <w:p w:rsidR="00F71F8E" w:rsidRDefault="008A62CF">
      <w:pPr>
        <w:pStyle w:val="CookbookPublicationRecipeComments"/>
      </w:pPr>
      <w:r>
        <w:t xml:space="preserve">TVP taco filling is simply faux hamburger crumbles with taco seasoning added to taste. This recipe uses </w:t>
      </w:r>
      <w:r w:rsidR="00B24046">
        <w:t>homemade</w:t>
      </w:r>
      <w:r>
        <w:t xml:space="preserve"> crumbles but could use store bought frozen product, too.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3084"/>
      </w:tblGrid>
      <w:tr w:rsidR="00F71F8E">
        <w:tc>
          <w:tcPr>
            <w:tcW w:w="3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3498"/>
            </w:tblGrid>
            <w:tr w:rsidR="00F71F8E">
              <w:tc>
                <w:tcPr>
                  <w:tcW w:w="25" w:type="pct"/>
                  <w:tcMar>
                    <w:left w:w="0" w:type="dxa"/>
                    <w:right w:w="72" w:type="dxa"/>
                  </w:tcMar>
                </w:tcPr>
                <w:p w:rsidR="00F71F8E" w:rsidRDefault="008A62CF">
                  <w:pPr>
                    <w:pStyle w:val="CookbookPublicationRecipeIngredients"/>
                    <w:tabs>
                      <w:tab w:val="left" w:pos="310"/>
                    </w:tabs>
                    <w:spacing w:before="187"/>
                    <w:ind w:left="792" w:hanging="792"/>
                  </w:pPr>
                  <w:r>
                    <w:t>2</w:t>
                  </w:r>
                  <w:r>
                    <w:tab/>
                    <w:t>cup</w:t>
                  </w:r>
                  <w:r>
                    <w:tab/>
                    <w:t>Bisquick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10"/>
                    </w:tabs>
                    <w:ind w:left="792" w:hanging="792"/>
                  </w:pPr>
                  <w:r>
                    <w:t>½</w:t>
                  </w:r>
                  <w:r>
                    <w:tab/>
                    <w:t>cu</w:t>
                  </w:r>
                  <w:r>
                    <w:t>p</w:t>
                  </w:r>
                  <w:r>
                    <w:tab/>
                    <w:t>cornmeal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10"/>
                    </w:tabs>
                    <w:ind w:left="792" w:hanging="792"/>
                  </w:pPr>
                  <w:r>
                    <w:t>½</w:t>
                  </w:r>
                  <w:r>
                    <w:tab/>
                    <w:t>cup</w:t>
                  </w:r>
                  <w:r>
                    <w:tab/>
                    <w:t>nondairy milk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10"/>
                    </w:tabs>
                    <w:ind w:left="792" w:hanging="792"/>
                  </w:pPr>
                  <w:r>
                    <w:t>3</w:t>
                  </w:r>
                  <w:r>
                    <w:tab/>
                    <w:t>Tbs</w:t>
                  </w:r>
                  <w:r>
                    <w:tab/>
                    <w:t>applesauce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10"/>
                    </w:tabs>
                    <w:ind w:left="792" w:hanging="792"/>
                  </w:pPr>
                  <w:r>
                    <w:t>2</w:t>
                  </w:r>
                  <w:r>
                    <w:tab/>
                    <w:t>cup</w:t>
                  </w:r>
                  <w:r>
                    <w:tab/>
                    <w:t>TVP taco filling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10"/>
                    </w:tabs>
                    <w:ind w:left="792" w:hanging="792"/>
                  </w:pPr>
                  <w:r>
                    <w:t>8</w:t>
                  </w:r>
                  <w:r>
                    <w:tab/>
                    <w:t>oz</w:t>
                  </w:r>
                  <w:r>
                    <w:tab/>
                    <w:t>tomato sauce</w:t>
                  </w:r>
                </w:p>
              </w:tc>
              <w:tc>
                <w:tcPr>
                  <w:tcW w:w="25" w:type="pct"/>
                  <w:tcMar>
                    <w:left w:w="72" w:type="dxa"/>
                    <w:right w:w="0" w:type="dxa"/>
                  </w:tcMar>
                </w:tcPr>
                <w:p w:rsidR="00F71F8E" w:rsidRDefault="008A62CF">
                  <w:pPr>
                    <w:pStyle w:val="CookbookPublicationRecipeIngredients"/>
                    <w:tabs>
                      <w:tab w:val="left" w:pos="367"/>
                    </w:tabs>
                    <w:spacing w:before="187"/>
                    <w:ind w:left="838" w:hanging="838"/>
                  </w:pPr>
                  <w:r>
                    <w:t>16</w:t>
                  </w:r>
                  <w:r>
                    <w:tab/>
                    <w:t>oz</w:t>
                  </w:r>
                  <w:r>
                    <w:tab/>
                    <w:t>no-fat refried beans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67"/>
                    </w:tabs>
                    <w:ind w:left="838" w:hanging="838"/>
                  </w:pPr>
                  <w:r>
                    <w:t>½</w:t>
                  </w:r>
                  <w:r>
                    <w:tab/>
                    <w:t>cup</w:t>
                  </w:r>
                  <w:r>
                    <w:tab/>
                    <w:t>chopped onion, sauteed (optional)</w:t>
                  </w:r>
                </w:p>
                <w:p w:rsidR="00F71F8E" w:rsidRDefault="008A62CF">
                  <w:pPr>
                    <w:pStyle w:val="CookbookPublicationRecipeIngredients"/>
                    <w:tabs>
                      <w:tab w:val="left" w:pos="367"/>
                    </w:tabs>
                    <w:ind w:left="838" w:hanging="838"/>
                  </w:pPr>
                  <w:r>
                    <w:tab/>
                  </w:r>
                  <w:r>
                    <w:tab/>
                    <w:t>Tostada toppings like chopped lettuce and tomato and onion as desired</w:t>
                  </w:r>
                </w:p>
              </w:tc>
            </w:tr>
          </w:tbl>
          <w:p w:rsidR="00F71F8E" w:rsidRDefault="00F71F8E"/>
        </w:tc>
        <w:tc>
          <w:tcPr>
            <w:tcW w:w="1500" w:type="pct"/>
          </w:tcPr>
          <w:p w:rsidR="00F71F8E" w:rsidRDefault="008A62CF">
            <w:pPr>
              <w:pStyle w:val="CookbookPublicationRecipeImag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89888"/>
                  <wp:effectExtent l="19050" t="19050" r="19050" b="28575"/>
                  <wp:docPr id="1" name="Picture 1" descr="Recipe2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cipe2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9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8E" w:rsidRDefault="008A62CF">
      <w:pPr>
        <w:pStyle w:val="CookbookPublicationRecipeProcedureHeading"/>
      </w:pPr>
      <w:r>
        <w:t>Procedure</w:t>
      </w:r>
    </w:p>
    <w:p w:rsidR="00F71F8E" w:rsidRDefault="008A62CF">
      <w:pPr>
        <w:pStyle w:val="CookbookPublicationRecipeProcedure"/>
      </w:pPr>
      <w:r>
        <w:t xml:space="preserve">Tostada: Mix </w:t>
      </w:r>
      <w:r>
        <w:t>Bisquick, cornmeal, applesauce and non-dairy milk just until ingredients mixed. Pat dough into a 9” x 13” sprayed pan and cook for 9-10 minutes.</w:t>
      </w:r>
    </w:p>
    <w:p w:rsidR="00F71F8E" w:rsidRDefault="008A62CF">
      <w:pPr>
        <w:pStyle w:val="CookbookPublicationRecipeProcedure"/>
      </w:pPr>
      <w:r>
        <w:t>Mix remaining ingredients in a sauce pan over low to medium heat until thoroughly mixed. Pour/spread over cooke</w:t>
      </w:r>
      <w:r>
        <w:t>d tostada. Bake 10-15 min until hot. Top with desired tostada toppings.</w:t>
      </w:r>
    </w:p>
    <w:p w:rsidR="00F71F8E" w:rsidRDefault="008A62CF">
      <w:pPr>
        <w:pStyle w:val="CookbookPublicationRecipeServings"/>
        <w:spacing w:before="158"/>
      </w:pPr>
      <w:r>
        <w:t>Servings: 9</w:t>
      </w:r>
    </w:p>
    <w:p w:rsidR="00F71F8E" w:rsidRDefault="008A62CF">
      <w:pPr>
        <w:pStyle w:val="CookbookPublicationRecipeDegreeofDifficulty"/>
      </w:pPr>
      <w:r>
        <w:t>Degree of Difficulty: Very easy</w:t>
      </w:r>
    </w:p>
    <w:p w:rsidR="00F71F8E" w:rsidRDefault="008A62CF">
      <w:pPr>
        <w:pStyle w:val="CookbookPublicationRecipeOvenTemperature"/>
      </w:pPr>
      <w:r>
        <w:t>Oven Temperature: 350°F</w:t>
      </w:r>
    </w:p>
    <w:p w:rsidR="00F71F8E" w:rsidRDefault="008A62CF">
      <w:pPr>
        <w:pStyle w:val="CookbookPublicationRecipeNutritionHeading"/>
      </w:pPr>
      <w:r>
        <w:t>Nutrition Facts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5100"/>
      </w:tblGrid>
      <w:tr w:rsidR="00F71F8E">
        <w:tc>
          <w:tcPr>
            <w:tcW w:w="25" w:type="pct"/>
            <w:tcMar>
              <w:left w:w="0" w:type="dxa"/>
              <w:right w:w="72" w:type="dxa"/>
            </w:tcMar>
          </w:tcPr>
          <w:p w:rsidR="00F71F8E" w:rsidRDefault="008A62CF">
            <w:pPr>
              <w:pStyle w:val="CookbookPublicationRecipeNutrition"/>
            </w:pPr>
            <w:r>
              <w:t>Serving size: 1/9 of a recipe (6 ounces).</w:t>
            </w:r>
          </w:p>
        </w:tc>
        <w:tc>
          <w:tcPr>
            <w:tcW w:w="25" w:type="pct"/>
          </w:tcPr>
          <w:p w:rsidR="00F71F8E" w:rsidRDefault="008A62CF">
            <w:pPr>
              <w:pStyle w:val="RecipeNutritionFact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00400" cy="1857375"/>
                  <wp:effectExtent l="19050" t="19050" r="19050" b="28575"/>
                  <wp:docPr id="2" name="Picture 2" descr="RecipeNutrition32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RecipeNutrition32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57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8E" w:rsidRDefault="008A62CF">
      <w:pPr>
        <w:pStyle w:val="CookbookPublicationRecipeTypeHeading"/>
      </w:pPr>
      <w:r>
        <w:t>Recipe Type</w:t>
      </w:r>
    </w:p>
    <w:p w:rsidR="00F71F8E" w:rsidRDefault="008A62CF">
      <w:pPr>
        <w:pStyle w:val="CookbookPublicationRecipeType"/>
      </w:pPr>
      <w:r>
        <w:t>Main Dish, Vegan -  Plant Based</w:t>
      </w:r>
    </w:p>
    <w:p w:rsidR="00F71F8E" w:rsidRDefault="008A62CF">
      <w:pPr>
        <w:pStyle w:val="CookbookPublicationRecipeTitle"/>
        <w:outlineLvl w:val="0"/>
      </w:pPr>
      <w:r>
        <w:lastRenderedPageBreak/>
        <w:t>z Faux hamb</w:t>
      </w:r>
      <w:r>
        <w:t>urger crumbles</w:t>
      </w:r>
      <w:r>
        <w:fldChar w:fldCharType="begin"/>
      </w:r>
      <w:r>
        <w:instrText>XE "z Faux hamburger crumbles"</w:instrText>
      </w:r>
      <w: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71F8E">
        <w:tc>
          <w:tcPr>
            <w:tcW w:w="25" w:type="pct"/>
            <w:tcMar>
              <w:left w:w="0" w:type="dxa"/>
              <w:right w:w="72" w:type="dxa"/>
            </w:tcMar>
          </w:tcPr>
          <w:p w:rsidR="00F71F8E" w:rsidRDefault="008A62CF">
            <w:pPr>
              <w:pStyle w:val="CookbookPublicationRecipeIngredients"/>
              <w:tabs>
                <w:tab w:val="left" w:pos="310"/>
              </w:tabs>
              <w:spacing w:before="187"/>
              <w:ind w:left="792" w:hanging="792"/>
            </w:pPr>
            <w:r>
              <w:t>1</w:t>
            </w:r>
            <w:r>
              <w:tab/>
              <w:t>Tbs</w:t>
            </w:r>
            <w:r>
              <w:tab/>
              <w:t>soy sauce</w:t>
            </w:r>
          </w:p>
          <w:p w:rsidR="00F71F8E" w:rsidRDefault="008A62CF">
            <w:pPr>
              <w:pStyle w:val="CookbookPublicationRecipeIngredients"/>
              <w:tabs>
                <w:tab w:val="left" w:pos="310"/>
              </w:tabs>
              <w:ind w:left="792" w:hanging="792"/>
            </w:pPr>
            <w:r>
              <w:t>1</w:t>
            </w:r>
            <w:r>
              <w:tab/>
              <w:t>Tbs</w:t>
            </w:r>
            <w:r>
              <w:tab/>
              <w:t>Worcestershire sauce</w:t>
            </w:r>
          </w:p>
          <w:p w:rsidR="00F71F8E" w:rsidRDefault="008A62CF">
            <w:pPr>
              <w:pStyle w:val="CookbookPublicationRecipeIngredients"/>
              <w:tabs>
                <w:tab w:val="left" w:pos="310"/>
              </w:tabs>
              <w:ind w:left="792" w:hanging="792"/>
            </w:pPr>
            <w:r>
              <w:t>1</w:t>
            </w:r>
            <w:r>
              <w:tab/>
              <w:t>Tbs</w:t>
            </w:r>
            <w:r>
              <w:tab/>
              <w:t>steak sauce</w:t>
            </w:r>
          </w:p>
          <w:p w:rsidR="00F71F8E" w:rsidRDefault="008A62CF">
            <w:pPr>
              <w:pStyle w:val="CookbookPublicationRecipeIngredients"/>
              <w:tabs>
                <w:tab w:val="left" w:pos="310"/>
              </w:tabs>
              <w:ind w:left="792" w:hanging="792"/>
            </w:pPr>
            <w:r>
              <w:t>¼</w:t>
            </w:r>
            <w:r>
              <w:tab/>
              <w:t>tsp</w:t>
            </w:r>
            <w:r>
              <w:tab/>
              <w:t>onion powder</w:t>
            </w:r>
          </w:p>
        </w:tc>
        <w:tc>
          <w:tcPr>
            <w:tcW w:w="25" w:type="pct"/>
            <w:tcMar>
              <w:left w:w="72" w:type="dxa"/>
              <w:right w:w="0" w:type="dxa"/>
            </w:tcMar>
          </w:tcPr>
          <w:p w:rsidR="00F71F8E" w:rsidRDefault="008A62CF">
            <w:pPr>
              <w:pStyle w:val="CookbookPublicationRecipeIngredients"/>
              <w:tabs>
                <w:tab w:val="left" w:pos="310"/>
              </w:tabs>
              <w:spacing w:before="187"/>
              <w:ind w:left="781" w:hanging="781"/>
            </w:pPr>
            <w:r>
              <w:t>¼</w:t>
            </w:r>
            <w:r>
              <w:tab/>
              <w:t>tsp</w:t>
            </w:r>
            <w:r>
              <w:tab/>
              <w:t>garlic powder</w:t>
            </w:r>
          </w:p>
          <w:p w:rsidR="00F71F8E" w:rsidRDefault="008A62CF">
            <w:pPr>
              <w:pStyle w:val="CookbookPublicationRecipeIngredients"/>
              <w:tabs>
                <w:tab w:val="left" w:pos="310"/>
              </w:tabs>
              <w:ind w:left="781" w:hanging="781"/>
            </w:pPr>
            <w:r>
              <w:t>¼</w:t>
            </w:r>
            <w:r>
              <w:tab/>
              <w:t>tsp</w:t>
            </w:r>
            <w:r>
              <w:tab/>
              <w:t>ginger</w:t>
            </w:r>
          </w:p>
          <w:p w:rsidR="00F71F8E" w:rsidRDefault="008A62CF">
            <w:pPr>
              <w:pStyle w:val="CookbookPublicationRecipeIngredients"/>
              <w:tabs>
                <w:tab w:val="left" w:pos="310"/>
              </w:tabs>
              <w:ind w:left="781" w:hanging="781"/>
            </w:pPr>
            <w:r>
              <w:t>1</w:t>
            </w:r>
            <w:r>
              <w:tab/>
              <w:t>cup</w:t>
            </w:r>
            <w:r>
              <w:tab/>
              <w:t>dry TVP</w:t>
            </w:r>
          </w:p>
        </w:tc>
      </w:tr>
    </w:tbl>
    <w:p w:rsidR="00F71F8E" w:rsidRDefault="008A62CF">
      <w:pPr>
        <w:pStyle w:val="CookbookPublicationRecipeProcedureHeading"/>
      </w:pPr>
      <w:r>
        <w:t>Procedure</w:t>
      </w:r>
    </w:p>
    <w:p w:rsidR="00F71F8E" w:rsidRDefault="008A62CF">
      <w:pPr>
        <w:pStyle w:val="CookbookPublicationRecipeProcedure"/>
      </w:pPr>
      <w:r>
        <w:t xml:space="preserve">Mix all ingredients except TVP together with 1 c water until well </w:t>
      </w:r>
      <w:r>
        <w:t>combined. Bring to a boil then add TVP and remove from heat. Stir well.</w:t>
      </w:r>
    </w:p>
    <w:p w:rsidR="00F71F8E" w:rsidRDefault="008A62CF">
      <w:pPr>
        <w:pStyle w:val="CookbookPublicationRecipeProcedure"/>
      </w:pPr>
      <w:r>
        <w:t>If in a pinch for time, just microwave all ingredients in the water and add TVP. Will also reconstitute in cold water, it just takes a little longer.</w:t>
      </w:r>
    </w:p>
    <w:p w:rsidR="00F71F8E" w:rsidRDefault="008A62CF">
      <w:pPr>
        <w:pStyle w:val="CookbookPublicationRecipeServings"/>
        <w:spacing w:before="158"/>
      </w:pPr>
      <w:r>
        <w:t>Servings: 2</w:t>
      </w:r>
    </w:p>
    <w:p w:rsidR="00F71F8E" w:rsidRDefault="008A62CF">
      <w:pPr>
        <w:pStyle w:val="CookbookPublicationRecipeServings"/>
      </w:pPr>
      <w:r>
        <w:t xml:space="preserve">Yield: Once </w:t>
      </w:r>
      <w:r>
        <w:t>reconstituted makes about 2, 1 cup servings</w:t>
      </w:r>
    </w:p>
    <w:p w:rsidR="00F71F8E" w:rsidRDefault="008A62CF">
      <w:pPr>
        <w:pStyle w:val="CookbookPublicationRecipeDegreeofDifficulty"/>
      </w:pPr>
      <w:r>
        <w:t>Degree of Difficulty: Very easy</w:t>
      </w:r>
    </w:p>
    <w:p w:rsidR="00F71F8E" w:rsidRDefault="008A62CF">
      <w:pPr>
        <w:pStyle w:val="CookbookPublicationRecipeNutritionHeading"/>
      </w:pPr>
      <w:r>
        <w:t>Nutrition Facts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5100"/>
      </w:tblGrid>
      <w:tr w:rsidR="00F71F8E">
        <w:tc>
          <w:tcPr>
            <w:tcW w:w="25" w:type="pct"/>
            <w:tcMar>
              <w:left w:w="0" w:type="dxa"/>
              <w:right w:w="72" w:type="dxa"/>
            </w:tcMar>
          </w:tcPr>
          <w:p w:rsidR="00F71F8E" w:rsidRDefault="008A62CF">
            <w:pPr>
              <w:pStyle w:val="CookbookPublicationRecipeNutrition"/>
            </w:pPr>
            <w:r>
              <w:t>Serving size: 1/2 of a recipe (2.8 ounces).</w:t>
            </w:r>
          </w:p>
        </w:tc>
        <w:tc>
          <w:tcPr>
            <w:tcW w:w="25" w:type="pct"/>
          </w:tcPr>
          <w:p w:rsidR="00F71F8E" w:rsidRDefault="008A62CF">
            <w:pPr>
              <w:pStyle w:val="RecipeNutritionFact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00400" cy="1857375"/>
                  <wp:effectExtent l="19050" t="19050" r="19050" b="28575"/>
                  <wp:docPr id="3" name="Picture 3" descr="RecipeNutrition3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cipeNutrition3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57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8E" w:rsidRDefault="008A62CF">
      <w:pPr>
        <w:pStyle w:val="CookbookPublicationRecipeTypeHeading"/>
      </w:pPr>
      <w:r>
        <w:t>Recipe Type</w:t>
      </w:r>
    </w:p>
    <w:p w:rsidR="00F71F8E" w:rsidRDefault="008A62CF">
      <w:pPr>
        <w:pStyle w:val="CookbookPublicationRecipeType"/>
      </w:pPr>
      <w:r>
        <w:t>Main Dish, Vegan -  Plant Based</w:t>
      </w:r>
    </w:p>
    <w:p w:rsidR="00F71F8E" w:rsidRDefault="008A62CF">
      <w:pPr>
        <w:pStyle w:val="CookbookPublicationRecipeTipsHeading"/>
      </w:pPr>
      <w:r>
        <w:t>Recipe Tips</w:t>
      </w:r>
    </w:p>
    <w:p w:rsidR="00F71F8E" w:rsidRDefault="008A62CF" w:rsidP="00B24046">
      <w:pPr>
        <w:pStyle w:val="CookbookPublicationRecipeTips"/>
      </w:pPr>
      <w:r>
        <w:t>(TVP is dry tofu. It can be bought in small bags in the healt</w:t>
      </w:r>
      <w:r w:rsidR="00B24046">
        <w:t>h food/bulk area of most grocery stores</w:t>
      </w:r>
      <w:r>
        <w:t xml:space="preserve"> or in bags sold by Bob's Red Mill or in bulk online is </w:t>
      </w:r>
      <w:r w:rsidR="00B24046">
        <w:t>cheapest</w:t>
      </w:r>
      <w:r>
        <w:t xml:space="preserve"> at bulkfoods.com)</w:t>
      </w:r>
    </w:p>
    <w:p w:rsidR="00F71F8E" w:rsidRDefault="00F71F8E">
      <w:pPr>
        <w:pStyle w:val="CookbookPublicationTableOfContentsTitle"/>
        <w:sectPr w:rsidR="00F71F8E">
          <w:headerReference w:type="default" r:id="rId10"/>
          <w:footerReference w:type="default" r:id="rId11"/>
          <w:type w:val="continuous"/>
          <w:pgSz w:w="12240" w:h="15840" w:code="1"/>
          <w:pgMar w:top="1080" w:right="1080" w:bottom="1224" w:left="1080" w:header="0" w:footer="0" w:gutter="0"/>
          <w:cols w:space="720"/>
          <w:docGrid w:linePitch="360"/>
        </w:sectPr>
      </w:pPr>
    </w:p>
    <w:p w:rsidR="008A62CF" w:rsidRDefault="008A62CF"/>
    <w:sectPr w:rsidR="008A62CF">
      <w:type w:val="continuous"/>
      <w:pgSz w:w="12240" w:h="15840" w:code="1"/>
      <w:pgMar w:top="1080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CF" w:rsidRDefault="008A62CF">
      <w:pPr>
        <w:spacing w:after="0" w:line="240" w:lineRule="auto"/>
      </w:pPr>
      <w:r>
        <w:separator/>
      </w:r>
    </w:p>
  </w:endnote>
  <w:endnote w:type="continuationSeparator" w:id="0">
    <w:p w:rsidR="008A62CF" w:rsidRDefault="008A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8E" w:rsidRDefault="008A62CF">
    <w:pPr>
      <w:pStyle w:val="CookbookPublicationIndex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40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CF" w:rsidRDefault="008A62CF">
      <w:pPr>
        <w:spacing w:after="0" w:line="240" w:lineRule="auto"/>
      </w:pPr>
      <w:r>
        <w:separator/>
      </w:r>
    </w:p>
  </w:footnote>
  <w:footnote w:type="continuationSeparator" w:id="0">
    <w:p w:rsidR="008A62CF" w:rsidRDefault="008A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8E" w:rsidRDefault="008A62CF">
    <w:pPr>
      <w:pStyle w:val="CookbookPublicationIndexHeader"/>
    </w:pPr>
    <w:r>
      <w:t>3 One Healthy Recipe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EA1"/>
    <w:multiLevelType w:val="multilevel"/>
    <w:tmpl w:val="69542D3A"/>
    <w:lvl w:ilvl="0">
      <w:start w:val="1"/>
      <w:numFmt w:val="none"/>
      <w:pStyle w:val="CookbookPublicationRecipe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ookbookPublicationRecipeProcedureTextHeading"/>
      <w:suff w:val="nothing"/>
      <w:lvlText w:val="%2"/>
      <w:lvlJc w:val="left"/>
      <w:pPr>
        <w:ind w:left="0" w:firstLine="0"/>
      </w:pPr>
      <w:rPr>
        <w:rFonts w:hint="default"/>
        <w:color w:val="CC0000"/>
      </w:rPr>
    </w:lvl>
    <w:lvl w:ilvl="2">
      <w:start w:val="1"/>
      <w:numFmt w:val="decimal"/>
      <w:pStyle w:val="CookbookPublicationRecipeProcedure"/>
      <w:lvlText w:val="%3"/>
      <w:lvlJc w:val="left"/>
      <w:pPr>
        <w:tabs>
          <w:tab w:val="num" w:pos="216"/>
        </w:tabs>
        <w:ind w:left="216" w:hanging="216"/>
      </w:pPr>
      <w:rPr>
        <w:rFonts w:hint="default"/>
        <w:color w:val="7598C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56"/>
    <w:rsid w:val="00305656"/>
    <w:rsid w:val="005A2F80"/>
    <w:rsid w:val="008A62CF"/>
    <w:rsid w:val="00B24046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B699A-2366-46AD-AD5E-89AC704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kbookPublicationCoverPageHeader">
    <w:name w:val="Cookbook Publication Cover Page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CoverPageTitle">
    <w:name w:val="Cookbook Publication Cover Page Title"/>
    <w:basedOn w:val="Normal"/>
    <w:next w:val="Normal"/>
    <w:qFormat/>
    <w:pPr>
      <w:keepNext/>
      <w:pageBreakBefore/>
      <w:spacing w:after="0" w:line="240" w:lineRule="auto"/>
    </w:pPr>
    <w:rPr>
      <w:rFonts w:ascii="Arial Black" w:hAnsi="Arial Black"/>
      <w:b/>
      <w:bCs/>
      <w:color w:val="7598C4"/>
      <w:sz w:val="48"/>
      <w:szCs w:val="48"/>
    </w:rPr>
  </w:style>
  <w:style w:type="paragraph" w:customStyle="1" w:styleId="CookbookPublicationCoverPageComments">
    <w:name w:val="Cookbook Publication Cover Page Comments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CoverPageImage">
    <w:name w:val="Cookbook Publication Cover Page Image"/>
    <w:basedOn w:val="Normal"/>
    <w:next w:val="Normal"/>
    <w:qFormat/>
    <w:pPr>
      <w:spacing w:before="1440" w:after="0" w:line="240" w:lineRule="auto"/>
      <w:ind w:left="1440" w:right="1440"/>
    </w:pPr>
    <w:rPr>
      <w:rFonts w:ascii="Arial" w:hAnsi="Arial"/>
      <w:color w:val="000000"/>
      <w:sz w:val="20"/>
      <w:szCs w:val="20"/>
    </w:rPr>
  </w:style>
  <w:style w:type="paragraph" w:customStyle="1" w:styleId="CookbookPublicationCoverPageAuthor">
    <w:name w:val="Cookbook Publication Cover Page Author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CoverPageCopyright">
    <w:name w:val="Cookbook Publication Cover Page Copyright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CoverPageFooter">
    <w:name w:val="Cookbook Publication Cover Page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TableOfContentsHeader">
    <w:name w:val="Cookbook Publication Table Of Contents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TableOfContentsTitle">
    <w:name w:val="Cookbook Publication Table Of Contents Title"/>
    <w:basedOn w:val="Normal"/>
    <w:next w:val="Normal"/>
    <w:qFormat/>
    <w:pPr>
      <w:keepNext/>
      <w:pageBreakBefore/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color w:val="7598C4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TOC2">
    <w:name w:val="toc 2"/>
    <w:basedOn w:val="Normal"/>
    <w:autoRedefine/>
    <w:uiPriority w:val="39"/>
    <w:semiHidden/>
    <w:unhideWhenUsed/>
    <w:pPr>
      <w:spacing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styleId="TOC3">
    <w:name w:val="toc 3"/>
    <w:basedOn w:val="Normal"/>
    <w:autoRedefine/>
    <w:uiPriority w:val="39"/>
    <w:semiHidden/>
    <w:unhideWhenUsed/>
    <w:pPr>
      <w:spacing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TableOfContentsFooter">
    <w:name w:val="Cookbook Publication Table Of Contents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RecipeHeader">
    <w:name w:val="Cookbook Publication Recipe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1080" w:right="1080"/>
    </w:pPr>
    <w:rPr>
      <w:rFonts w:ascii="Arial" w:hAnsi="Arial"/>
      <w:color w:val="000000"/>
      <w:sz w:val="16"/>
      <w:szCs w:val="16"/>
    </w:rPr>
  </w:style>
  <w:style w:type="paragraph" w:customStyle="1" w:styleId="CookbookPublicationRecipeTitle">
    <w:name w:val="Cookbook Publication Recipe Title"/>
    <w:basedOn w:val="Normal"/>
    <w:next w:val="Normal"/>
    <w:qFormat/>
    <w:pPr>
      <w:keepNext/>
      <w:pageBreakBefore/>
      <w:numPr>
        <w:numId w:val="1"/>
      </w:numPr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color w:val="7598C4"/>
      <w:sz w:val="32"/>
      <w:szCs w:val="32"/>
    </w:rPr>
  </w:style>
  <w:style w:type="paragraph" w:customStyle="1" w:styleId="CookbookPublicationRecipeComments">
    <w:name w:val="Cookbook Publication Recipe Comments"/>
    <w:basedOn w:val="Normal"/>
    <w:next w:val="Normal"/>
    <w:qFormat/>
    <w:pPr>
      <w:spacing w:before="144" w:after="0" w:line="240" w:lineRule="auto"/>
    </w:pPr>
    <w:rPr>
      <w:rFonts w:ascii="Arial" w:hAnsi="Arial"/>
      <w:i/>
      <w:color w:val="000000"/>
      <w:sz w:val="20"/>
      <w:szCs w:val="20"/>
    </w:rPr>
  </w:style>
  <w:style w:type="paragraph" w:customStyle="1" w:styleId="CookbookPublicationRecipeIngredients">
    <w:name w:val="Cookbook Publication Recipe Ingredients"/>
    <w:basedOn w:val="Normal"/>
    <w:next w:val="Normal"/>
    <w:qFormat/>
    <w:p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TextHeading">
    <w:name w:val="Cookbook Publication Recipe Ingredient Text Heading"/>
    <w:basedOn w:val="Normal"/>
    <w:next w:val="Normal"/>
    <w:qFormat/>
    <w:p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Image">
    <w:name w:val="Cookbook Publication Recipe Image"/>
    <w:basedOn w:val="Normal"/>
    <w:next w:val="Normal"/>
    <w:qFormat/>
    <w:pPr>
      <w:spacing w:before="144"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">
    <w:name w:val="Cookbook Publication Recipe Procedure"/>
    <w:basedOn w:val="Normal"/>
    <w:next w:val="Normal"/>
    <w:qFormat/>
    <w:pPr>
      <w:numPr>
        <w:ilvl w:val="2"/>
        <w:numId w:val="1"/>
      </w:num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Heading">
    <w:name w:val="Cookbook Publication Recipe Procedur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TextHeading">
    <w:name w:val="Cookbook Publication Recipe Procedure Text Heading"/>
    <w:basedOn w:val="Normal"/>
    <w:next w:val="Normal"/>
    <w:qFormat/>
    <w:pPr>
      <w:numPr>
        <w:ilvl w:val="1"/>
        <w:numId w:val="1"/>
      </w:num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Image">
    <w:name w:val="Cookbook Publication Recipe Procedure Image"/>
    <w:basedOn w:val="Normal"/>
    <w:next w:val="Normal"/>
    <w:qFormat/>
    <w:pPr>
      <w:spacing w:after="0" w:line="240" w:lineRule="auto"/>
    </w:pPr>
  </w:style>
  <w:style w:type="paragraph" w:customStyle="1" w:styleId="CookbookPublicationRecipeServings">
    <w:name w:val="Cookbook Publication Recipe Serving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DegreeofDifficulty">
    <w:name w:val="Cookbook Publication Recipe Degree of Difficulty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OvenTemperature">
    <w:name w:val="Cookbook Publication Recipe Oven Temperature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CookingTimes">
    <w:name w:val="Cookbook Publication Recipe Cooking Time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">
    <w:name w:val="Cookbook Publication Recipe Nutrition"/>
    <w:basedOn w:val="Normal"/>
    <w:next w:val="Normal"/>
    <w:qFormat/>
    <w:pPr>
      <w:spacing w:after="1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Heading">
    <w:name w:val="Cookbook Publication Recipe Nutrition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NutritionFacts">
    <w:name w:val="Recipe Nutrition Facts"/>
    <w:basedOn w:val="Normal"/>
    <w:next w:val="Normal"/>
    <w:qFormat/>
    <w:pPr>
      <w:spacing w:after="0" w:line="240" w:lineRule="auto"/>
    </w:pPr>
  </w:style>
  <w:style w:type="paragraph" w:customStyle="1" w:styleId="CookbookPublicationRecipeType">
    <w:name w:val="Cookbook Publication Recipe Type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ypeHeading">
    <w:name w:val="Cookbook Publication Recipe Typ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">
    <w:name w:val="Cookbook Publication Recipe Tip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ipsHeading">
    <w:name w:val="Cookbook Publication Recipe Tip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TextHeading">
    <w:name w:val="Cookbook Publication Recipe Tip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Reviews">
    <w:name w:val="Cookbook Publication Recipe Review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ReviewsHeading">
    <w:name w:val="Cookbook Publication Recipe Review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Source">
    <w:name w:val="Cookbook Publication Recipe Source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SourceHeading">
    <w:name w:val="Cookbook Publication Recipe Sourc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SourceImage">
    <w:name w:val="Recipe Source Image"/>
    <w:basedOn w:val="Normal"/>
    <w:next w:val="Normal"/>
    <w:qFormat/>
    <w:pPr>
      <w:spacing w:after="0" w:line="240" w:lineRule="auto"/>
    </w:pPr>
  </w:style>
  <w:style w:type="paragraph" w:customStyle="1" w:styleId="CookbookPublicationRecipeAuthorNotes">
    <w:name w:val="Cookbook Publication Recipe Author Note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uthorNotesHeading">
    <w:name w:val="Cookbook Publication Recipe Author Not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AuthorNotesTextHeading">
    <w:name w:val="Cookbook Publication Recipe Author Note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Images">
    <w:name w:val="Cookbook Publication Recipe Image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18"/>
      <w:szCs w:val="18"/>
    </w:rPr>
  </w:style>
  <w:style w:type="paragraph" w:customStyle="1" w:styleId="CookbookPublicationRecipeImagesHeading">
    <w:name w:val="Cookbook Publication Recipe Imag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Media">
    <w:name w:val="Cookbook Publication Recipe Media"/>
    <w:basedOn w:val="Normal"/>
    <w:next w:val="Normal"/>
    <w:qFormat/>
    <w:pPr>
      <w:spacing w:after="0" w:line="240" w:lineRule="auto"/>
    </w:pPr>
    <w:rPr>
      <w:rFonts w:ascii="Arial" w:hAnsi="Arial"/>
      <w:color w:val="484848"/>
      <w:sz w:val="20"/>
      <w:szCs w:val="20"/>
    </w:rPr>
  </w:style>
  <w:style w:type="paragraph" w:customStyle="1" w:styleId="CookbookPublicationRecipeMediaHeading">
    <w:name w:val="Cookbook Publication Recipe Media Heading"/>
    <w:basedOn w:val="Normal"/>
    <w:next w:val="Normal"/>
    <w:qFormat/>
    <w:pPr>
      <w:keepNext/>
      <w:pBdr>
        <w:bottom w:val="single" w:sz="4" w:space="0" w:color="7598C4"/>
      </w:pBdr>
      <w:spacing w:before="288" w:after="144" w:line="240" w:lineRule="auto"/>
    </w:pPr>
    <w:rPr>
      <w:rFonts w:ascii="Arial" w:hAnsi="Arial"/>
      <w:b/>
      <w:bCs/>
      <w:color w:val="7598C4"/>
    </w:rPr>
  </w:style>
  <w:style w:type="paragraph" w:customStyle="1" w:styleId="CookbookPublicationRecipeAttachments">
    <w:name w:val="Cookbook Publication Recipe Attachment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ttachmentsHeading">
    <w:name w:val="Cookbook Publication Recipe Attachment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UserData">
    <w:name w:val="Cookbook Publication Recipe User Data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UserDataHeading">
    <w:name w:val="Cookbook Publication Recipe User Data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Footer">
    <w:name w:val="Cookbook Publication Recipe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IndexHeader">
    <w:name w:val="Cookbook Publication Index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1080" w:right="1080"/>
    </w:pPr>
    <w:rPr>
      <w:rFonts w:ascii="Arial" w:hAnsi="Arial"/>
      <w:color w:val="000000"/>
      <w:sz w:val="16"/>
      <w:szCs w:val="16"/>
    </w:rPr>
  </w:style>
  <w:style w:type="paragraph" w:customStyle="1" w:styleId="CookbookPublicationIndexTitle">
    <w:name w:val="Cookbook Publication Index Title"/>
    <w:basedOn w:val="Normal"/>
    <w:next w:val="Normal"/>
    <w:qFormat/>
    <w:pPr>
      <w:keepNext/>
      <w:pageBreakBefore/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color w:val="7598C4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pPr>
      <w:spacing w:before="144" w:after="29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IndexFooter">
    <w:name w:val="Cookbook Publication Index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2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vegan</cp:lastModifiedBy>
  <cp:revision>2</cp:revision>
  <dcterms:created xsi:type="dcterms:W3CDTF">2008-01-19T07:03:00Z</dcterms:created>
  <dcterms:modified xsi:type="dcterms:W3CDTF">2015-11-10T17:20:00Z</dcterms:modified>
</cp:coreProperties>
</file>