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F3" w:rsidRDefault="00853AF8">
      <w:pPr>
        <w:pStyle w:val="CookbookPublicationRecipeTitle"/>
        <w:outlineLvl w:val="0"/>
      </w:pPr>
      <w:r>
        <w:t>Crockery Apple Pie</w:t>
      </w:r>
      <w:r>
        <w:fldChar w:fldCharType="begin"/>
      </w:r>
      <w:r>
        <w:instrText>XE "Crockery Apple Pie"</w:instrText>
      </w:r>
      <w: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9515F3">
        <w:tc>
          <w:tcPr>
            <w:tcW w:w="25" w:type="pct"/>
            <w:tcMar>
              <w:left w:w="0" w:type="dxa"/>
              <w:right w:w="72" w:type="dxa"/>
            </w:tcMar>
          </w:tcPr>
          <w:p w:rsidR="009515F3" w:rsidRDefault="00853AF8">
            <w:pPr>
              <w:pStyle w:val="CookbookPublicationRecipeIngredients"/>
              <w:tabs>
                <w:tab w:val="left" w:pos="424"/>
              </w:tabs>
              <w:spacing w:before="187"/>
              <w:ind w:left="907" w:hanging="907"/>
            </w:pPr>
            <w:r>
              <w:t>8</w:t>
            </w:r>
            <w:r>
              <w:tab/>
            </w:r>
            <w:r>
              <w:tab/>
              <w:t>apples-peeled, cored and sliced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907" w:hanging="907"/>
            </w:pPr>
            <w:r>
              <w:t>2</w:t>
            </w:r>
            <w:r>
              <w:tab/>
              <w:t>tsp</w:t>
            </w:r>
            <w:r>
              <w:tab/>
              <w:t>cinnamon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907" w:hanging="907"/>
            </w:pPr>
            <w:r>
              <w:t>1/4</w:t>
            </w:r>
            <w:r>
              <w:tab/>
              <w:t>tsp</w:t>
            </w:r>
            <w:r>
              <w:tab/>
              <w:t>allspice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907" w:hanging="907"/>
            </w:pPr>
            <w:r>
              <w:t>1/4</w:t>
            </w:r>
            <w:r>
              <w:tab/>
              <w:t>tsp</w:t>
            </w:r>
            <w:r>
              <w:tab/>
              <w:t>nutmeg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907" w:hanging="907"/>
            </w:pPr>
            <w:r>
              <w:t>3/4</w:t>
            </w:r>
            <w:r>
              <w:tab/>
              <w:t>cup</w:t>
            </w:r>
            <w:r>
              <w:tab/>
              <w:t>almond milk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907" w:hanging="907"/>
            </w:pPr>
            <w:r>
              <w:t>3/4</w:t>
            </w:r>
            <w:r>
              <w:tab/>
              <w:t>cup</w:t>
            </w:r>
            <w:r>
              <w:tab/>
              <w:t>Splenda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907" w:hanging="907"/>
            </w:pPr>
            <w:r>
              <w:t>2</w:t>
            </w:r>
            <w:r>
              <w:tab/>
              <w:t>Tbs</w:t>
            </w:r>
            <w:r>
              <w:tab/>
              <w:t>flax seed</w:t>
            </w:r>
          </w:p>
        </w:tc>
        <w:tc>
          <w:tcPr>
            <w:tcW w:w="25" w:type="pct"/>
            <w:tcMar>
              <w:left w:w="72" w:type="dxa"/>
              <w:right w:w="0" w:type="dxa"/>
            </w:tcMar>
          </w:tcPr>
          <w:p w:rsidR="009515F3" w:rsidRDefault="00853AF8">
            <w:pPr>
              <w:pStyle w:val="CookbookPublicationRecipeIngredients"/>
              <w:tabs>
                <w:tab w:val="left" w:pos="596"/>
              </w:tabs>
              <w:spacing w:before="187"/>
              <w:ind w:left="1078" w:hanging="1078"/>
            </w:pPr>
            <w:r>
              <w:t>1</w:t>
            </w:r>
            <w:r>
              <w:tab/>
              <w:t>tsp</w:t>
            </w:r>
            <w:r>
              <w:tab/>
              <w:t>vanilla extract</w:t>
            </w:r>
          </w:p>
          <w:p w:rsidR="009515F3" w:rsidRDefault="00853AF8">
            <w:pPr>
              <w:pStyle w:val="CookbookPublicationRecipeIngredients"/>
              <w:tabs>
                <w:tab w:val="left" w:pos="596"/>
              </w:tabs>
              <w:ind w:left="1078" w:hanging="1078"/>
            </w:pPr>
            <w:r>
              <w:t>1 1/2</w:t>
            </w:r>
            <w:r>
              <w:tab/>
              <w:t>cup</w:t>
            </w:r>
            <w:r>
              <w:tab/>
              <w:t>Bisquick</w:t>
            </w:r>
          </w:p>
          <w:p w:rsidR="009515F3" w:rsidRDefault="00853AF8">
            <w:pPr>
              <w:pStyle w:val="CookbookPublicationRecipeIngredients"/>
              <w:tabs>
                <w:tab w:val="left" w:pos="596"/>
              </w:tabs>
              <w:ind w:left="1078" w:hanging="1078"/>
            </w:pPr>
            <w:r>
              <w:t>1/3</w:t>
            </w:r>
            <w:r>
              <w:tab/>
              <w:t>cup</w:t>
            </w:r>
            <w:r>
              <w:tab/>
              <w:t>brown sugar</w:t>
            </w:r>
          </w:p>
          <w:p w:rsidR="009515F3" w:rsidRDefault="00853AF8">
            <w:pPr>
              <w:pStyle w:val="CookbookPublicationRecipeIngredients"/>
              <w:tabs>
                <w:tab w:val="left" w:pos="596"/>
              </w:tabs>
              <w:ind w:left="1078" w:hanging="1078"/>
            </w:pPr>
            <w:r>
              <w:t>3</w:t>
            </w:r>
            <w:r>
              <w:tab/>
              <w:t>Tbs</w:t>
            </w:r>
            <w:r>
              <w:tab/>
            </w:r>
            <w:r>
              <w:t>Fleischman's unsalted margerine sticks</w:t>
            </w:r>
          </w:p>
        </w:tc>
      </w:tr>
    </w:tbl>
    <w:p w:rsidR="009515F3" w:rsidRDefault="00853AF8">
      <w:pPr>
        <w:pStyle w:val="CookbookPublicationRecipeComments"/>
      </w:pPr>
      <w:r>
        <w:t xml:space="preserve">8 apples </w:t>
      </w:r>
      <w:proofErr w:type="gramStart"/>
      <w:r>
        <w:t>seems</w:t>
      </w:r>
      <w:proofErr w:type="gramEnd"/>
      <w:r>
        <w:t xml:space="preserve"> like a lot but they really do bake down a lot and it is not too much. The last hour may need to turn up to high to get the topping to finish baking.</w:t>
      </w:r>
    </w:p>
    <w:p w:rsidR="009515F3" w:rsidRDefault="00853AF8">
      <w:pPr>
        <w:pStyle w:val="CookbookPublicationRecipeProcedureHeading"/>
      </w:pPr>
      <w:r>
        <w:t>Procedure</w:t>
      </w:r>
    </w:p>
    <w:p w:rsidR="009515F3" w:rsidRDefault="00853AF8">
      <w:pPr>
        <w:pStyle w:val="CookbookPublicationRecipeProcedure"/>
      </w:pPr>
      <w:r>
        <w:t>In a large bowl, toss apple slices with spices. Spoon into lightly greased slow cooker.</w:t>
      </w:r>
    </w:p>
    <w:p w:rsidR="009515F3" w:rsidRDefault="00853AF8">
      <w:pPr>
        <w:pStyle w:val="CookbookPublicationRecipeProcedure"/>
      </w:pPr>
      <w:r>
        <w:t>In a separate bowl, combine non-dairy milk, splenda, flax</w:t>
      </w:r>
      <w:r>
        <w:t xml:space="preserve"> seed, vanilla and ½ c of Bisquick. Sitr until well mixed. Spoon batter over apples.</w:t>
      </w:r>
    </w:p>
    <w:p w:rsidR="009515F3" w:rsidRDefault="00853AF8">
      <w:pPr>
        <w:pStyle w:val="CookbookPublicationRecipeProcedure"/>
      </w:pPr>
      <w:r>
        <w:t>Place remaining Bisquick and brown sugar in a small bowl. Cut in chilled margarine until coarse crumbs form. Sprinkle over batter. Cover and cook on low for 6-7 hours.</w:t>
      </w:r>
    </w:p>
    <w:p w:rsidR="009515F3" w:rsidRDefault="00853AF8">
      <w:pPr>
        <w:pStyle w:val="CookbookPublicationRecipeServings"/>
        <w:spacing w:before="158"/>
      </w:pPr>
      <w:r>
        <w:t>Ser</w:t>
      </w:r>
      <w:r>
        <w:t>vings: 8</w:t>
      </w:r>
    </w:p>
    <w:p w:rsidR="009515F3" w:rsidRDefault="00853AF8">
      <w:pPr>
        <w:pStyle w:val="CookbookPublicationRecipeServings"/>
      </w:pPr>
      <w:r>
        <w:t>Yield: Abt 1 cup per serving</w:t>
      </w:r>
    </w:p>
    <w:p w:rsidR="009515F3" w:rsidRDefault="00853AF8">
      <w:pPr>
        <w:pStyle w:val="CookbookPublicationRecipeNutritionHeading"/>
      </w:pPr>
      <w:r>
        <w:t>Nutrition Facts</w:t>
      </w:r>
    </w:p>
    <w:p w:rsidR="009515F3" w:rsidRDefault="00853AF8">
      <w:pPr>
        <w:pStyle w:val="CookbookPublicationRecipeNutrition"/>
      </w:pPr>
      <w:r>
        <w:t>Nutrition (per serving): 268 calories, 47 calories from fat, 4.1g total fat, 0mg cholesterol, 231.1mg sodium, 186mg potassium, 41.2g carbohydrates, 5g fiber, 34.6g sugar, 2.6g protein.</w:t>
      </w:r>
    </w:p>
    <w:p w:rsidR="009515F3" w:rsidRDefault="00853AF8">
      <w:pPr>
        <w:pStyle w:val="CookbookPublicationRecipeTipsHeading"/>
      </w:pPr>
      <w:r>
        <w:t>Recipe Tips</w:t>
      </w:r>
    </w:p>
    <w:p w:rsidR="009515F3" w:rsidRDefault="00853AF8">
      <w:pPr>
        <w:pStyle w:val="CookbookPublicationRecipeTips"/>
      </w:pPr>
      <w:r>
        <w:t>Golde</w:t>
      </w:r>
      <w:r>
        <w:t>n Delicious not peeled used for calorie count.</w:t>
      </w:r>
    </w:p>
    <w:p w:rsidR="009515F3" w:rsidRDefault="00853AF8">
      <w:pPr>
        <w:pStyle w:val="CookbookPublicationRecipeSourceHeading"/>
      </w:pPr>
      <w:r>
        <w:t>Source</w:t>
      </w:r>
    </w:p>
    <w:p w:rsidR="009515F3" w:rsidRDefault="00853AF8">
      <w:pPr>
        <w:pStyle w:val="CookbookPublicationRecipeSource"/>
      </w:pPr>
      <w:r>
        <w:t>Source: Adapted from Gooseberry Patch 101 Super-Easy Slow Cooker recipes (not vegan)</w:t>
      </w:r>
    </w:p>
    <w:p w:rsidR="009515F3" w:rsidRDefault="00853AF8">
      <w:pPr>
        <w:pStyle w:val="CookbookPublicationRecipeTitle"/>
        <w:outlineLvl w:val="0"/>
      </w:pPr>
      <w:r>
        <w:lastRenderedPageBreak/>
        <w:t>Crockery App</w:t>
      </w:r>
      <w:r>
        <w:t>le Pie w/ eggs</w:t>
      </w:r>
      <w:r>
        <w:fldChar w:fldCharType="begin"/>
      </w:r>
      <w:r>
        <w:instrText>XE "Crockery Apple Pie w/ eggs"</w:instrText>
      </w:r>
      <w: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9515F3">
        <w:tc>
          <w:tcPr>
            <w:tcW w:w="25" w:type="pct"/>
            <w:tcMar>
              <w:left w:w="0" w:type="dxa"/>
              <w:right w:w="72" w:type="dxa"/>
            </w:tcMar>
          </w:tcPr>
          <w:p w:rsidR="009515F3" w:rsidRDefault="00853AF8">
            <w:pPr>
              <w:pStyle w:val="CookbookPublicationRecipeIngredients"/>
              <w:tabs>
                <w:tab w:val="left" w:pos="424"/>
              </w:tabs>
              <w:spacing w:before="187"/>
              <w:ind w:left="895" w:hanging="895"/>
            </w:pPr>
            <w:r>
              <w:t>8</w:t>
            </w:r>
            <w:r>
              <w:tab/>
            </w:r>
            <w:r>
              <w:tab/>
              <w:t>apples-peeled, cored and sliced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895" w:hanging="895"/>
            </w:pPr>
            <w:r>
              <w:t>2</w:t>
            </w:r>
            <w:r>
              <w:tab/>
              <w:t>tsp</w:t>
            </w:r>
            <w:r>
              <w:tab/>
              <w:t>cinnamon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895" w:hanging="895"/>
            </w:pPr>
            <w:r>
              <w:t>1/4</w:t>
            </w:r>
            <w:r>
              <w:tab/>
              <w:t>tsp</w:t>
            </w:r>
            <w:r>
              <w:tab/>
              <w:t>allspice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895" w:hanging="895"/>
            </w:pPr>
            <w:r>
              <w:t>1/4</w:t>
            </w:r>
            <w:r>
              <w:tab/>
              <w:t>tsp</w:t>
            </w:r>
            <w:r>
              <w:tab/>
              <w:t>nutmeg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895" w:hanging="895"/>
            </w:pPr>
            <w:r>
              <w:t>3/4</w:t>
            </w:r>
            <w:r>
              <w:tab/>
              <w:t>cup</w:t>
            </w:r>
            <w:r>
              <w:tab/>
              <w:t>milk</w:t>
            </w:r>
          </w:p>
          <w:p w:rsidR="009515F3" w:rsidRDefault="00853AF8">
            <w:pPr>
              <w:pStyle w:val="CookbookPublicationRecipeIngredients"/>
              <w:tabs>
                <w:tab w:val="left" w:pos="424"/>
              </w:tabs>
              <w:ind w:left="895" w:hanging="895"/>
            </w:pPr>
            <w:r>
              <w:t>3/4</w:t>
            </w:r>
            <w:r>
              <w:tab/>
              <w:t>cup</w:t>
            </w:r>
            <w:r>
              <w:tab/>
              <w:t>Splenda</w:t>
            </w:r>
          </w:p>
        </w:tc>
        <w:tc>
          <w:tcPr>
            <w:tcW w:w="25" w:type="pct"/>
            <w:tcMar>
              <w:left w:w="72" w:type="dxa"/>
              <w:right w:w="0" w:type="dxa"/>
            </w:tcMar>
          </w:tcPr>
          <w:p w:rsidR="009515F3" w:rsidRDefault="00853AF8">
            <w:pPr>
              <w:pStyle w:val="CookbookPublicationRecipeIngredients"/>
              <w:tabs>
                <w:tab w:val="left" w:pos="596"/>
              </w:tabs>
              <w:spacing w:before="187"/>
              <w:ind w:left="1078" w:hanging="1078"/>
            </w:pPr>
            <w:r>
              <w:t>2</w:t>
            </w:r>
            <w:r>
              <w:tab/>
            </w:r>
            <w:r>
              <w:tab/>
              <w:t>egg</w:t>
            </w:r>
          </w:p>
          <w:p w:rsidR="009515F3" w:rsidRDefault="00853AF8">
            <w:pPr>
              <w:pStyle w:val="CookbookPublicationRecipeIngredients"/>
              <w:tabs>
                <w:tab w:val="left" w:pos="596"/>
              </w:tabs>
              <w:ind w:left="1078" w:hanging="1078"/>
            </w:pPr>
            <w:r>
              <w:t>1</w:t>
            </w:r>
            <w:r>
              <w:tab/>
              <w:t>tsp</w:t>
            </w:r>
            <w:r>
              <w:tab/>
              <w:t>vanilla extract</w:t>
            </w:r>
          </w:p>
          <w:p w:rsidR="009515F3" w:rsidRDefault="00853AF8">
            <w:pPr>
              <w:pStyle w:val="CookbookPublicationRecipeIngredients"/>
              <w:tabs>
                <w:tab w:val="left" w:pos="596"/>
              </w:tabs>
              <w:ind w:left="1078" w:hanging="1078"/>
            </w:pPr>
            <w:r>
              <w:t>1 1/2</w:t>
            </w:r>
            <w:r>
              <w:tab/>
              <w:t>cup</w:t>
            </w:r>
            <w:r>
              <w:tab/>
              <w:t>Bisquick</w:t>
            </w:r>
          </w:p>
          <w:p w:rsidR="009515F3" w:rsidRDefault="00853AF8">
            <w:pPr>
              <w:pStyle w:val="CookbookPublicationRecipeIngredients"/>
              <w:tabs>
                <w:tab w:val="left" w:pos="596"/>
              </w:tabs>
              <w:ind w:left="1078" w:hanging="1078"/>
            </w:pPr>
            <w:r>
              <w:t>1/3</w:t>
            </w:r>
            <w:r>
              <w:tab/>
              <w:t>cup</w:t>
            </w:r>
            <w:r>
              <w:tab/>
              <w:t>brown sugar</w:t>
            </w:r>
          </w:p>
          <w:p w:rsidR="009515F3" w:rsidRDefault="00853AF8">
            <w:pPr>
              <w:pStyle w:val="CookbookPublicationRecipeIngredients"/>
              <w:tabs>
                <w:tab w:val="left" w:pos="596"/>
              </w:tabs>
              <w:ind w:left="1078" w:hanging="1078"/>
            </w:pPr>
            <w:r>
              <w:t>3</w:t>
            </w:r>
            <w:r>
              <w:tab/>
              <w:t>Tbs</w:t>
            </w:r>
            <w:r>
              <w:tab/>
              <w:t>butter</w:t>
            </w:r>
          </w:p>
        </w:tc>
      </w:tr>
    </w:tbl>
    <w:p w:rsidR="009515F3" w:rsidRDefault="00853AF8">
      <w:pPr>
        <w:pStyle w:val="CookbookPublicationRecipeNutritionHeading"/>
      </w:pPr>
      <w:r>
        <w:t>Nutrition Facts</w:t>
      </w:r>
    </w:p>
    <w:p w:rsidR="009515F3" w:rsidRDefault="00853AF8">
      <w:pPr>
        <w:pStyle w:val="CookbookPublicationRecipeNutrition"/>
      </w:pPr>
      <w:r>
        <w:t>Nutrition (per serving): 296 calories, 70 calories from fat, 6.5g total fat, 59.8mg cholesterol, 249mg sodium, 236.6mg potassium, 42.4g carbohydrates, 4.4g fiber, 35.8g sugar, 4.6g protein.</w:t>
      </w:r>
    </w:p>
    <w:p w:rsidR="009515F3" w:rsidRDefault="009515F3">
      <w:pPr>
        <w:sectPr w:rsidR="009515F3">
          <w:headerReference w:type="default" r:id="rId8"/>
          <w:footerReference w:type="default" r:id="rId9"/>
          <w:type w:val="continuous"/>
          <w:pgSz w:w="7920" w:h="12240" w:orient="landscape" w:code="1"/>
          <w:pgMar w:top="1080" w:right="1080" w:bottom="1224" w:left="1080" w:header="0" w:footer="0" w:gutter="0"/>
          <w:cols w:space="720"/>
          <w:docGrid w:linePitch="360"/>
        </w:sectPr>
      </w:pPr>
      <w:bookmarkStart w:id="0" w:name="_GoBack"/>
      <w:bookmarkEnd w:id="0"/>
    </w:p>
    <w:p w:rsidR="00853AF8" w:rsidRDefault="00853AF8"/>
    <w:sectPr w:rsidR="00853AF8">
      <w:type w:val="continuous"/>
      <w:pgSz w:w="15840" w:h="12240" w:orient="landscape" w:code="1"/>
      <w:pgMar w:top="1080" w:right="1080" w:bottom="122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F8" w:rsidRDefault="00853AF8">
      <w:pPr>
        <w:spacing w:after="0" w:line="240" w:lineRule="auto"/>
      </w:pPr>
      <w:r>
        <w:separator/>
      </w:r>
    </w:p>
  </w:endnote>
  <w:endnote w:type="continuationSeparator" w:id="0">
    <w:p w:rsidR="00853AF8" w:rsidRDefault="0085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F3" w:rsidRDefault="00853AF8">
    <w:pPr>
      <w:pStyle w:val="CookbookPublicationRecipe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555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F8" w:rsidRDefault="00853AF8">
      <w:pPr>
        <w:spacing w:after="0" w:line="240" w:lineRule="auto"/>
      </w:pPr>
      <w:r>
        <w:separator/>
      </w:r>
    </w:p>
  </w:footnote>
  <w:footnote w:type="continuationSeparator" w:id="0">
    <w:p w:rsidR="00853AF8" w:rsidRDefault="0085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F3" w:rsidRDefault="00853AF8">
    <w:pPr>
      <w:pStyle w:val="CookbookPublicationRecipeHeader"/>
    </w:pPr>
    <w:r>
      <w:t>3 One Healthy Recipe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EA1"/>
    <w:multiLevelType w:val="multilevel"/>
    <w:tmpl w:val="69542D3A"/>
    <w:lvl w:ilvl="0">
      <w:start w:val="1"/>
      <w:numFmt w:val="none"/>
      <w:pStyle w:val="CookbookPublicationRecipe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ookbookPublicationRecipeProcedureTextHeading"/>
      <w:suff w:val="nothing"/>
      <w:lvlText w:val="%2"/>
      <w:lvlJc w:val="left"/>
      <w:pPr>
        <w:ind w:left="0" w:firstLine="0"/>
      </w:pPr>
      <w:rPr>
        <w:rFonts w:hint="default"/>
        <w:color w:val="CC0000"/>
      </w:rPr>
    </w:lvl>
    <w:lvl w:ilvl="2">
      <w:start w:val="1"/>
      <w:numFmt w:val="decimal"/>
      <w:pStyle w:val="CookbookPublicationRecipeProcedure"/>
      <w:lvlText w:val="%3"/>
      <w:lvlJc w:val="left"/>
      <w:pPr>
        <w:tabs>
          <w:tab w:val="num" w:pos="216"/>
        </w:tabs>
        <w:ind w:left="216" w:hanging="216"/>
      </w:pPr>
      <w:rPr>
        <w:rFonts w:hint="default"/>
        <w:color w:val="7598C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56"/>
    <w:rsid w:val="00305656"/>
    <w:rsid w:val="005A2F80"/>
    <w:rsid w:val="006555FF"/>
    <w:rsid w:val="00853AF8"/>
    <w:rsid w:val="009515F3"/>
    <w:rsid w:val="009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okbookPublicationRecipeHeader">
    <w:name w:val="Cookbook Publication Recipe Header"/>
    <w:basedOn w:val="Normal"/>
    <w:next w:val="Normal"/>
    <w:qFormat/>
    <w:pPr>
      <w:tabs>
        <w:tab w:val="center" w:pos="6840"/>
        <w:tab w:val="right" w:pos="13680"/>
      </w:tabs>
      <w:spacing w:before="576" w:after="0" w:line="240" w:lineRule="auto"/>
      <w:ind w:left="1080" w:right="1080"/>
    </w:pPr>
    <w:rPr>
      <w:rFonts w:ascii="Arial" w:hAnsi="Arial"/>
      <w:color w:val="000000"/>
      <w:sz w:val="16"/>
      <w:szCs w:val="16"/>
    </w:rPr>
  </w:style>
  <w:style w:type="paragraph" w:customStyle="1" w:styleId="CookbookPublicationRecipeTitle">
    <w:name w:val="Cookbook Publication Recipe Title"/>
    <w:basedOn w:val="Normal"/>
    <w:next w:val="Normal"/>
    <w:qFormat/>
    <w:pPr>
      <w:keepNext/>
      <w:pageBreakBefore/>
      <w:numPr>
        <w:numId w:val="1"/>
      </w:numPr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i/>
      <w:color w:val="7598C4"/>
      <w:sz w:val="32"/>
      <w:szCs w:val="32"/>
    </w:rPr>
  </w:style>
  <w:style w:type="paragraph" w:customStyle="1" w:styleId="CookbookPublicationRecipeOvenTemperature">
    <w:name w:val="Cookbook Publication Recipe Oven Temperature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s">
    <w:name w:val="Cookbook Publication Recipe Ingredients"/>
    <w:basedOn w:val="Normal"/>
    <w:next w:val="Normal"/>
    <w:qFormat/>
    <w:p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TextHeading">
    <w:name w:val="Cookbook Publication Recipe Ingredient Text Heading"/>
    <w:basedOn w:val="Normal"/>
    <w:next w:val="Normal"/>
    <w:qFormat/>
    <w:p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Image">
    <w:name w:val="Cookbook Publication Recipe Image"/>
    <w:basedOn w:val="Normal"/>
    <w:next w:val="Normal"/>
    <w:qFormat/>
    <w:pPr>
      <w:spacing w:before="144"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customStyle="1" w:styleId="CookbookPublicationRecipeComments">
    <w:name w:val="Cookbook Publication Recipe Comments"/>
    <w:basedOn w:val="Normal"/>
    <w:next w:val="Normal"/>
    <w:qFormat/>
    <w:pPr>
      <w:spacing w:before="144" w:after="0" w:line="240" w:lineRule="auto"/>
    </w:pPr>
    <w:rPr>
      <w:rFonts w:ascii="Arial" w:hAnsi="Arial"/>
      <w:i/>
      <w:color w:val="000000"/>
      <w:sz w:val="20"/>
      <w:szCs w:val="20"/>
    </w:rPr>
  </w:style>
  <w:style w:type="paragraph" w:customStyle="1" w:styleId="CookbookPublicationRecipeProcedure">
    <w:name w:val="Cookbook Publication Recipe Procedure"/>
    <w:basedOn w:val="Normal"/>
    <w:next w:val="Normal"/>
    <w:qFormat/>
    <w:pPr>
      <w:numPr>
        <w:ilvl w:val="2"/>
        <w:numId w:val="1"/>
      </w:num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ProcedureHeading">
    <w:name w:val="Cookbook Publication Recipe Procedur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TextHeading">
    <w:name w:val="Cookbook Publication Recipe Procedure Text Heading"/>
    <w:basedOn w:val="Normal"/>
    <w:next w:val="Normal"/>
    <w:qFormat/>
    <w:pPr>
      <w:numPr>
        <w:ilvl w:val="1"/>
        <w:numId w:val="1"/>
      </w:num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Image">
    <w:name w:val="Cookbook Publication Recipe Procedure Image"/>
    <w:basedOn w:val="Normal"/>
    <w:next w:val="Normal"/>
    <w:qFormat/>
    <w:pPr>
      <w:spacing w:after="0" w:line="240" w:lineRule="auto"/>
    </w:pPr>
  </w:style>
  <w:style w:type="paragraph" w:customStyle="1" w:styleId="CookbookPublicationRecipeServings">
    <w:name w:val="Cookbook Publication Recipe Serving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CookingTimes">
    <w:name w:val="Cookbook Publication Recipe Cooking Time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">
    <w:name w:val="Cookbook Publication Recipe Nutrition"/>
    <w:basedOn w:val="Normal"/>
    <w:next w:val="Normal"/>
    <w:qFormat/>
    <w:pPr>
      <w:spacing w:after="14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Heading">
    <w:name w:val="Cookbook Publication Recipe Nutrition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NutritionFacts">
    <w:name w:val="Recipe Nutrition Facts"/>
    <w:basedOn w:val="Normal"/>
    <w:next w:val="Normal"/>
    <w:qFormat/>
    <w:pPr>
      <w:spacing w:after="0" w:line="240" w:lineRule="auto"/>
    </w:pPr>
  </w:style>
  <w:style w:type="paragraph" w:customStyle="1" w:styleId="CookbookPublicationRecipeTips">
    <w:name w:val="Cookbook Publication Recipe Tip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TipsHeading">
    <w:name w:val="Cookbook Publication Recipe Tip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TipsTextHeading">
    <w:name w:val="Cookbook Publication Recipe Tip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Reviews">
    <w:name w:val="Cookbook Publication Recipe Review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ReviewsHeading">
    <w:name w:val="Cookbook Publication Recipe Review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Source">
    <w:name w:val="Cookbook Publication Recipe Source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SourceHeading">
    <w:name w:val="Cookbook Publication Recipe Sourc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SourceImage">
    <w:name w:val="Recipe Source Image"/>
    <w:basedOn w:val="Normal"/>
    <w:next w:val="Normal"/>
    <w:qFormat/>
    <w:pPr>
      <w:spacing w:after="0" w:line="240" w:lineRule="auto"/>
    </w:pPr>
  </w:style>
  <w:style w:type="paragraph" w:customStyle="1" w:styleId="CookbookPublicationRecipeAuthorNotes">
    <w:name w:val="Cookbook Publication Recipe Author Note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uthorNotesHeading">
    <w:name w:val="Cookbook Publication Recipe Author Not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AuthorNotesTextHeading">
    <w:name w:val="Cookbook Publication Recipe Author Note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Images">
    <w:name w:val="Cookbook Publication Recipe Image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18"/>
      <w:szCs w:val="18"/>
    </w:rPr>
  </w:style>
  <w:style w:type="paragraph" w:customStyle="1" w:styleId="CookbookPublicationRecipeImagesHeading">
    <w:name w:val="Cookbook Publication Recipe Imag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Media">
    <w:name w:val="Cookbook Publication Recipe Media"/>
    <w:basedOn w:val="Normal"/>
    <w:next w:val="Normal"/>
    <w:qFormat/>
    <w:pPr>
      <w:spacing w:after="0" w:line="240" w:lineRule="auto"/>
    </w:pPr>
    <w:rPr>
      <w:rFonts w:ascii="Arial" w:hAnsi="Arial"/>
      <w:color w:val="484848"/>
      <w:sz w:val="20"/>
      <w:szCs w:val="20"/>
    </w:rPr>
  </w:style>
  <w:style w:type="paragraph" w:customStyle="1" w:styleId="CookbookPublicationRecipeMediaHeading">
    <w:name w:val="Cookbook Publication Recipe Media Heading"/>
    <w:basedOn w:val="Normal"/>
    <w:next w:val="Normal"/>
    <w:qFormat/>
    <w:pPr>
      <w:keepNext/>
      <w:pBdr>
        <w:bottom w:val="single" w:sz="4" w:space="0" w:color="7598C4"/>
      </w:pBdr>
      <w:spacing w:before="288" w:after="144" w:line="240" w:lineRule="auto"/>
    </w:pPr>
    <w:rPr>
      <w:rFonts w:ascii="Arial" w:hAnsi="Arial"/>
      <w:b/>
      <w:bCs/>
      <w:color w:val="7598C4"/>
    </w:rPr>
  </w:style>
  <w:style w:type="paragraph" w:customStyle="1" w:styleId="CookbookPublicationRecipeAttachments">
    <w:name w:val="Cookbook Publication Recipe Attachment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ttachmentsHeading">
    <w:name w:val="Cookbook Publication Recipe Attachment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UserData">
    <w:name w:val="Cookbook Publication Recipe User Data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UserDataHeading">
    <w:name w:val="Cookbook Publication Recipe User Data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Footer">
    <w:name w:val="Cookbook Publication Recipe Footer"/>
    <w:basedOn w:val="Normal"/>
    <w:next w:val="Normal"/>
    <w:qFormat/>
    <w:pPr>
      <w:tabs>
        <w:tab w:val="center" w:pos="6840"/>
        <w:tab w:val="right" w:pos="136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23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okbookPublicationRecipeHeader">
    <w:name w:val="Cookbook Publication Recipe Header"/>
    <w:basedOn w:val="Normal"/>
    <w:next w:val="Normal"/>
    <w:qFormat/>
    <w:pPr>
      <w:tabs>
        <w:tab w:val="center" w:pos="6840"/>
        <w:tab w:val="right" w:pos="13680"/>
      </w:tabs>
      <w:spacing w:before="576" w:after="0" w:line="240" w:lineRule="auto"/>
      <w:ind w:left="1080" w:right="1080"/>
    </w:pPr>
    <w:rPr>
      <w:rFonts w:ascii="Arial" w:hAnsi="Arial"/>
      <w:color w:val="000000"/>
      <w:sz w:val="16"/>
      <w:szCs w:val="16"/>
    </w:rPr>
  </w:style>
  <w:style w:type="paragraph" w:customStyle="1" w:styleId="CookbookPublicationRecipeTitle">
    <w:name w:val="Cookbook Publication Recipe Title"/>
    <w:basedOn w:val="Normal"/>
    <w:next w:val="Normal"/>
    <w:qFormat/>
    <w:pPr>
      <w:keepNext/>
      <w:pageBreakBefore/>
      <w:numPr>
        <w:numId w:val="1"/>
      </w:numPr>
      <w:pBdr>
        <w:bottom w:val="single" w:sz="4" w:space="0" w:color="7598C4"/>
      </w:pBdr>
      <w:spacing w:after="0" w:line="240" w:lineRule="auto"/>
    </w:pPr>
    <w:rPr>
      <w:rFonts w:ascii="Arial" w:hAnsi="Arial"/>
      <w:b/>
      <w:bCs/>
      <w:i/>
      <w:color w:val="7598C4"/>
      <w:sz w:val="32"/>
      <w:szCs w:val="32"/>
    </w:rPr>
  </w:style>
  <w:style w:type="paragraph" w:customStyle="1" w:styleId="CookbookPublicationRecipeOvenTemperature">
    <w:name w:val="Cookbook Publication Recipe Oven Temperature"/>
    <w:basedOn w:val="Normal"/>
    <w:next w:val="Normal"/>
    <w:qFormat/>
    <w:pPr>
      <w:spacing w:before="14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s">
    <w:name w:val="Cookbook Publication Recipe Ingredients"/>
    <w:basedOn w:val="Normal"/>
    <w:next w:val="Normal"/>
    <w:qFormat/>
    <w:p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TextHeading">
    <w:name w:val="Cookbook Publication Recipe Ingredient Text Heading"/>
    <w:basedOn w:val="Normal"/>
    <w:next w:val="Normal"/>
    <w:qFormat/>
    <w:p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Image">
    <w:name w:val="Cookbook Publication Recipe Image"/>
    <w:basedOn w:val="Normal"/>
    <w:next w:val="Normal"/>
    <w:qFormat/>
    <w:pPr>
      <w:spacing w:before="144" w:after="0" w:line="240" w:lineRule="auto"/>
      <w:ind w:left="144"/>
    </w:pPr>
    <w:rPr>
      <w:rFonts w:ascii="Arial" w:hAnsi="Arial"/>
      <w:color w:val="000000"/>
      <w:sz w:val="20"/>
      <w:szCs w:val="20"/>
    </w:rPr>
  </w:style>
  <w:style w:type="paragraph" w:customStyle="1" w:styleId="CookbookPublicationRecipeComments">
    <w:name w:val="Cookbook Publication Recipe Comments"/>
    <w:basedOn w:val="Normal"/>
    <w:next w:val="Normal"/>
    <w:qFormat/>
    <w:pPr>
      <w:spacing w:before="144" w:after="0" w:line="240" w:lineRule="auto"/>
    </w:pPr>
    <w:rPr>
      <w:rFonts w:ascii="Arial" w:hAnsi="Arial"/>
      <w:i/>
      <w:color w:val="000000"/>
      <w:sz w:val="20"/>
      <w:szCs w:val="20"/>
    </w:rPr>
  </w:style>
  <w:style w:type="paragraph" w:customStyle="1" w:styleId="CookbookPublicationRecipeProcedure">
    <w:name w:val="Cookbook Publication Recipe Procedure"/>
    <w:basedOn w:val="Normal"/>
    <w:next w:val="Normal"/>
    <w:qFormat/>
    <w:pPr>
      <w:numPr>
        <w:ilvl w:val="2"/>
        <w:numId w:val="1"/>
      </w:numPr>
      <w:spacing w:before="43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ProcedureHeading">
    <w:name w:val="Cookbook Publication Recipe Procedur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TextHeading">
    <w:name w:val="Cookbook Publication Recipe Procedure Text Heading"/>
    <w:basedOn w:val="Normal"/>
    <w:next w:val="Normal"/>
    <w:qFormat/>
    <w:pPr>
      <w:numPr>
        <w:ilvl w:val="1"/>
        <w:numId w:val="1"/>
      </w:numPr>
      <w:spacing w:before="72" w:after="0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Image">
    <w:name w:val="Cookbook Publication Recipe Procedure Image"/>
    <w:basedOn w:val="Normal"/>
    <w:next w:val="Normal"/>
    <w:qFormat/>
    <w:pPr>
      <w:spacing w:after="0" w:line="240" w:lineRule="auto"/>
    </w:pPr>
  </w:style>
  <w:style w:type="paragraph" w:customStyle="1" w:styleId="CookbookPublicationRecipeServings">
    <w:name w:val="Cookbook Publication Recipe Serving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CookingTimes">
    <w:name w:val="Cookbook Publication Recipe Cooking Times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">
    <w:name w:val="Cookbook Publication Recipe Nutrition"/>
    <w:basedOn w:val="Normal"/>
    <w:next w:val="Normal"/>
    <w:qFormat/>
    <w:pPr>
      <w:spacing w:after="14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Heading">
    <w:name w:val="Cookbook Publication Recipe Nutrition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NutritionFacts">
    <w:name w:val="Recipe Nutrition Facts"/>
    <w:basedOn w:val="Normal"/>
    <w:next w:val="Normal"/>
    <w:qFormat/>
    <w:pPr>
      <w:spacing w:after="0" w:line="240" w:lineRule="auto"/>
    </w:pPr>
  </w:style>
  <w:style w:type="paragraph" w:customStyle="1" w:styleId="CookbookPublicationRecipeTips">
    <w:name w:val="Cookbook Publication Recipe Tip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TipsHeading">
    <w:name w:val="Cookbook Publication Recipe Tip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TipsTextHeading">
    <w:name w:val="Cookbook Publication Recipe Tip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Reviews">
    <w:name w:val="Cookbook Publication Recipe Review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ReviewsHeading">
    <w:name w:val="Cookbook Publication Recipe Review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Source">
    <w:name w:val="Cookbook Publication Recipe Source"/>
    <w:basedOn w:val="Normal"/>
    <w:next w:val="Normal"/>
    <w:qFormat/>
    <w:pPr>
      <w:spacing w:before="14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SourceHeading">
    <w:name w:val="Cookbook Publication Recipe Source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SourceImage">
    <w:name w:val="Recipe Source Image"/>
    <w:basedOn w:val="Normal"/>
    <w:next w:val="Normal"/>
    <w:qFormat/>
    <w:pPr>
      <w:spacing w:after="0" w:line="240" w:lineRule="auto"/>
    </w:pPr>
  </w:style>
  <w:style w:type="paragraph" w:customStyle="1" w:styleId="CookbookPublicationRecipeAuthorNotes">
    <w:name w:val="Cookbook Publication Recipe Author Notes"/>
    <w:basedOn w:val="Normal"/>
    <w:next w:val="Normal"/>
    <w:qFormat/>
    <w:pPr>
      <w:spacing w:before="28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uthorNotesHeading">
    <w:name w:val="Cookbook Publication Recipe Author Not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AuthorNotesTextHeading">
    <w:name w:val="Cookbook Publication Recipe Author Notes Text Heading"/>
    <w:basedOn w:val="Normal"/>
    <w:next w:val="Normal"/>
    <w:qFormat/>
    <w:pPr>
      <w:spacing w:before="28" w:after="0" w:line="240" w:lineRule="auto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Images">
    <w:name w:val="Cookbook Publication Recipe Image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18"/>
      <w:szCs w:val="18"/>
    </w:rPr>
  </w:style>
  <w:style w:type="paragraph" w:customStyle="1" w:styleId="CookbookPublicationRecipeImagesHeading">
    <w:name w:val="Cookbook Publication Recipe Image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Media">
    <w:name w:val="Cookbook Publication Recipe Media"/>
    <w:basedOn w:val="Normal"/>
    <w:next w:val="Normal"/>
    <w:qFormat/>
    <w:pPr>
      <w:spacing w:after="0" w:line="240" w:lineRule="auto"/>
    </w:pPr>
    <w:rPr>
      <w:rFonts w:ascii="Arial" w:hAnsi="Arial"/>
      <w:color w:val="484848"/>
      <w:sz w:val="20"/>
      <w:szCs w:val="20"/>
    </w:rPr>
  </w:style>
  <w:style w:type="paragraph" w:customStyle="1" w:styleId="CookbookPublicationRecipeMediaHeading">
    <w:name w:val="Cookbook Publication Recipe Media Heading"/>
    <w:basedOn w:val="Normal"/>
    <w:next w:val="Normal"/>
    <w:qFormat/>
    <w:pPr>
      <w:keepNext/>
      <w:pBdr>
        <w:bottom w:val="single" w:sz="4" w:space="0" w:color="7598C4"/>
      </w:pBdr>
      <w:spacing w:before="288" w:after="144" w:line="240" w:lineRule="auto"/>
    </w:pPr>
    <w:rPr>
      <w:rFonts w:ascii="Arial" w:hAnsi="Arial"/>
      <w:b/>
      <w:bCs/>
      <w:color w:val="7598C4"/>
    </w:rPr>
  </w:style>
  <w:style w:type="paragraph" w:customStyle="1" w:styleId="CookbookPublicationRecipeAttachments">
    <w:name w:val="Cookbook Publication Recipe Attachments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AttachmentsHeading">
    <w:name w:val="Cookbook Publication Recipe Attachments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UserData">
    <w:name w:val="Cookbook Publication Recipe User Data"/>
    <w:basedOn w:val="Normal"/>
    <w:next w:val="Normal"/>
    <w:qFormat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UserDataHeading">
    <w:name w:val="Cookbook Publication Recipe User Data Heading"/>
    <w:basedOn w:val="Normal"/>
    <w:next w:val="Normal"/>
    <w:qFormat/>
    <w:pPr>
      <w:keepNext/>
      <w:pBdr>
        <w:bottom w:val="single" w:sz="4" w:space="0" w:color="7598C4"/>
      </w:pBdr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Footer">
    <w:name w:val="Cookbook Publication Recipe Footer"/>
    <w:basedOn w:val="Normal"/>
    <w:next w:val="Normal"/>
    <w:qFormat/>
    <w:pPr>
      <w:tabs>
        <w:tab w:val="center" w:pos="6840"/>
        <w:tab w:val="right" w:pos="13680"/>
      </w:tabs>
      <w:spacing w:after="720" w:line="240" w:lineRule="auto"/>
      <w:ind w:left="576" w:right="576"/>
    </w:pPr>
    <w:rPr>
      <w:rFonts w:ascii="Arial" w:hAnsi="Arial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23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1460</Characters>
  <Application>Microsoft Office Word</Application>
  <DocSecurity>0</DocSecurity>
  <Lines>12</Lines>
  <Paragraphs>3</Paragraphs>
  <ScaleCrop>false</ScaleCrop>
  <Company>Toshiba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kristi</cp:lastModifiedBy>
  <cp:revision>3</cp:revision>
  <dcterms:created xsi:type="dcterms:W3CDTF">2015-05-24T22:22:00Z</dcterms:created>
  <dcterms:modified xsi:type="dcterms:W3CDTF">2015-05-24T22:24:00Z</dcterms:modified>
</cp:coreProperties>
</file>