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DCB7" w14:textId="5324661D" w:rsidR="00302702" w:rsidRDefault="00302702" w:rsidP="00302702">
      <w:pPr>
        <w:spacing w:after="0" w:line="240" w:lineRule="auto"/>
        <w:ind w:left="4320" w:firstLine="720"/>
      </w:pPr>
      <w:r>
        <w:t>Sender’s name and address</w:t>
      </w:r>
    </w:p>
    <w:p w14:paraId="17B2329F" w14:textId="77777777" w:rsidR="00302702" w:rsidRDefault="00302702" w:rsidP="00302702">
      <w:pPr>
        <w:spacing w:after="0"/>
        <w:ind w:left="5760" w:firstLine="720"/>
      </w:pPr>
    </w:p>
    <w:p w14:paraId="2A4CC4F2" w14:textId="77777777" w:rsidR="00302702" w:rsidRDefault="00302702" w:rsidP="00302702">
      <w:pPr>
        <w:spacing w:after="0"/>
        <w:ind w:left="5760" w:firstLine="720"/>
      </w:pPr>
    </w:p>
    <w:p w14:paraId="5E2C40D1" w14:textId="77777777" w:rsidR="00302702" w:rsidRPr="0079665F" w:rsidRDefault="00302702" w:rsidP="00302702">
      <w:pPr>
        <w:spacing w:after="0" w:line="240" w:lineRule="auto"/>
      </w:pPr>
      <w:r w:rsidRPr="0079665F">
        <w:t>Congressman Rick Allen</w:t>
      </w:r>
    </w:p>
    <w:p w14:paraId="62BF8803" w14:textId="77777777" w:rsidR="00302702" w:rsidRDefault="00302702" w:rsidP="00302702">
      <w:pPr>
        <w:spacing w:after="0" w:line="240" w:lineRule="auto"/>
      </w:pPr>
      <w:r w:rsidRPr="0079665F">
        <w:t>513 Canon H.O.B.</w:t>
      </w:r>
      <w:r w:rsidRPr="0079665F">
        <w:br/>
        <w:t>Washington, DC 20515</w:t>
      </w:r>
    </w:p>
    <w:p w14:paraId="05B9E207" w14:textId="77777777" w:rsidR="00302702" w:rsidRDefault="00302702" w:rsidP="00302702">
      <w:pPr>
        <w:rPr>
          <w:b/>
        </w:rPr>
      </w:pPr>
    </w:p>
    <w:p w14:paraId="46134249" w14:textId="18677BA0" w:rsidR="00302702" w:rsidRDefault="00302702" w:rsidP="00302702">
      <w:r>
        <w:rPr>
          <w:b/>
        </w:rPr>
        <w:t xml:space="preserve">Re: Captive Primate Safety Act </w:t>
      </w:r>
      <w:r w:rsidRPr="00952694">
        <w:rPr>
          <w:b/>
        </w:rPr>
        <w:t>H.R.1776</w:t>
      </w:r>
      <w:r w:rsidR="000B257C">
        <w:rPr>
          <w:b/>
        </w:rPr>
        <w:t>; Big Cat Public Safety Act HR 1380</w:t>
      </w:r>
    </w:p>
    <w:p w14:paraId="6BE2BF43" w14:textId="55104605" w:rsidR="00302702" w:rsidRDefault="00071264" w:rsidP="00302702">
      <w:r>
        <w:t>Congressman Allen,</w:t>
      </w:r>
    </w:p>
    <w:p w14:paraId="74D057E3" w14:textId="641B12EA" w:rsidR="00302702" w:rsidRDefault="00302702" w:rsidP="00302702">
      <w:pPr>
        <w:spacing w:after="0" w:line="240" w:lineRule="auto"/>
      </w:pPr>
      <w:r w:rsidRPr="00E96D89">
        <w:t xml:space="preserve">We write </w:t>
      </w:r>
      <w:r>
        <w:t xml:space="preserve">to urge you to </w:t>
      </w:r>
      <w:r w:rsidR="00071264" w:rsidRPr="000B257C">
        <w:rPr>
          <w:b/>
          <w:bCs/>
        </w:rPr>
        <w:t>co-</w:t>
      </w:r>
      <w:r w:rsidRPr="000B257C">
        <w:rPr>
          <w:b/>
          <w:bCs/>
        </w:rPr>
        <w:t>sponsor</w:t>
      </w:r>
      <w:r>
        <w:t xml:space="preserve"> the Captive Primate Safety Act (HR 1776) which would amend the</w:t>
      </w:r>
    </w:p>
    <w:p w14:paraId="77C884B1" w14:textId="4E6B7428" w:rsidR="00302702" w:rsidRDefault="00302702" w:rsidP="00302702">
      <w:pPr>
        <w:spacing w:after="0" w:line="240" w:lineRule="auto"/>
      </w:pPr>
      <w:r w:rsidRPr="00C246CB">
        <w:t>Lacey Act Amendments of 1981</w:t>
      </w:r>
      <w:r>
        <w:t xml:space="preserve"> to add nonhuman primates to the list of species that can</w:t>
      </w:r>
      <w:r w:rsidR="000B257C">
        <w:t>not</w:t>
      </w:r>
      <w:r>
        <w:t xml:space="preserve"> be imported into the US. These intelligent beings are </w:t>
      </w:r>
      <w:r w:rsidRPr="00C246CB">
        <w:t>languishing in tiny cages and backyards across the country due to inadequate laws</w:t>
      </w:r>
      <w:r>
        <w:t xml:space="preserve"> preventing their imprisonment and importation.</w:t>
      </w:r>
    </w:p>
    <w:p w14:paraId="1D3E0A99" w14:textId="702960E0" w:rsidR="00071264" w:rsidRDefault="00071264" w:rsidP="00302702">
      <w:pPr>
        <w:spacing w:after="0" w:line="240" w:lineRule="auto"/>
      </w:pPr>
    </w:p>
    <w:p w14:paraId="3323E8A0" w14:textId="6791DD1E" w:rsidR="00071264" w:rsidRDefault="00071264" w:rsidP="00071264">
      <w:pPr>
        <w:spacing w:after="0" w:line="240" w:lineRule="auto"/>
      </w:pPr>
      <w:r>
        <w:t xml:space="preserve">We also implore you to join your FIVE fellow Georgia representatives in co-sponsoring </w:t>
      </w:r>
      <w:r w:rsidRPr="00071264">
        <w:t>H.R.1380 - Big Cat Public Safety Act</w:t>
      </w:r>
      <w:r>
        <w:t>. T</w:t>
      </w:r>
      <w:r>
        <w:t>here are thousands more tigers living in captivity in the United States than there are left in the wild.</w:t>
      </w:r>
      <w:r>
        <w:t xml:space="preserve"> </w:t>
      </w:r>
      <w:r>
        <w:t xml:space="preserve">Private owners and operations that breed tigers forcefully separate newborn cubs from their mothers – sometimes within minutes of birth – to use them in expensive photo opportunities with tourists.  </w:t>
      </w:r>
    </w:p>
    <w:p w14:paraId="03A0124D" w14:textId="77777777" w:rsidR="00071264" w:rsidRDefault="00071264" w:rsidP="00071264">
      <w:pPr>
        <w:spacing w:after="0" w:line="240" w:lineRule="auto"/>
      </w:pPr>
    </w:p>
    <w:p w14:paraId="75475544" w14:textId="1D92B36F" w:rsidR="00071264" w:rsidRDefault="00071264" w:rsidP="00071264">
      <w:pPr>
        <w:spacing w:after="0" w:line="240" w:lineRule="auto"/>
      </w:pPr>
      <w:r>
        <w:t xml:space="preserve">Tigers and other big cats are apex predators who have complex physical and psychological needs and desires. </w:t>
      </w:r>
      <w:r>
        <w:t>Like primates, d</w:t>
      </w:r>
      <w:r>
        <w:t xml:space="preserve">epriving </w:t>
      </w:r>
      <w:r>
        <w:t>big cats</w:t>
      </w:r>
      <w:r>
        <w:t xml:space="preserve"> of expressing their natural instincts is inhumane.  </w:t>
      </w:r>
    </w:p>
    <w:p w14:paraId="4C9EFDC0" w14:textId="77777777" w:rsidR="00071264" w:rsidRDefault="00071264" w:rsidP="00071264">
      <w:pPr>
        <w:spacing w:after="0" w:line="240" w:lineRule="auto"/>
      </w:pPr>
    </w:p>
    <w:p w14:paraId="330237C9" w14:textId="77777777" w:rsidR="000B257C" w:rsidRDefault="00071264" w:rsidP="00071264">
      <w:pPr>
        <w:spacing w:after="0" w:line="240" w:lineRule="auto"/>
      </w:pPr>
      <w:r>
        <w:t xml:space="preserve">The Big Cat Public Safety Act prohibits the private ownership of big cats, direct public contact, and dangerous public interactions with big cats such as cub petting. </w:t>
      </w:r>
    </w:p>
    <w:p w14:paraId="0F93B765" w14:textId="77777777" w:rsidR="000B257C" w:rsidRDefault="000B257C" w:rsidP="00071264">
      <w:pPr>
        <w:spacing w:after="0" w:line="240" w:lineRule="auto"/>
      </w:pPr>
    </w:p>
    <w:p w14:paraId="38A34D27" w14:textId="717A74C5" w:rsidR="00071264" w:rsidRDefault="00071264" w:rsidP="00071264">
      <w:pPr>
        <w:spacing w:after="0" w:line="240" w:lineRule="auto"/>
      </w:pPr>
      <w:r>
        <w:t xml:space="preserve">We hope you will </w:t>
      </w:r>
      <w:r w:rsidR="000B257C">
        <w:t>co-sponsor these humane</w:t>
      </w:r>
      <w:r>
        <w:t xml:space="preserve"> bill</w:t>
      </w:r>
      <w:r w:rsidR="000B257C">
        <w:t>s</w:t>
      </w:r>
      <w:r>
        <w:t xml:space="preserve"> without delay.</w:t>
      </w:r>
    </w:p>
    <w:p w14:paraId="01DEA2BB" w14:textId="55158878" w:rsidR="000B257C" w:rsidRDefault="000B257C" w:rsidP="00071264">
      <w:pPr>
        <w:spacing w:after="0" w:line="240" w:lineRule="auto"/>
      </w:pPr>
    </w:p>
    <w:p w14:paraId="362147B4" w14:textId="35C88248" w:rsidR="000B257C" w:rsidRDefault="000B257C" w:rsidP="00071264">
      <w:pPr>
        <w:spacing w:after="0" w:line="240" w:lineRule="auto"/>
      </w:pPr>
    </w:p>
    <w:p w14:paraId="683ADF58" w14:textId="647BA641" w:rsidR="000B257C" w:rsidRDefault="000B257C" w:rsidP="00071264">
      <w:pPr>
        <w:spacing w:after="0" w:line="240" w:lineRule="auto"/>
      </w:pPr>
      <w:r>
        <w:t>_____________________________________.</w:t>
      </w:r>
    </w:p>
    <w:p w14:paraId="76A6019F" w14:textId="5999342F" w:rsidR="000B257C" w:rsidRDefault="000B257C" w:rsidP="00071264">
      <w:pPr>
        <w:spacing w:after="0" w:line="240" w:lineRule="auto"/>
      </w:pPr>
    </w:p>
    <w:p w14:paraId="6573DFFD" w14:textId="2964E2D9" w:rsidR="000B257C" w:rsidRDefault="000B257C" w:rsidP="00071264">
      <w:pPr>
        <w:spacing w:after="0" w:line="240" w:lineRule="auto"/>
      </w:pPr>
    </w:p>
    <w:p w14:paraId="4F15769F" w14:textId="6833690A" w:rsidR="000B257C" w:rsidRDefault="000B257C" w:rsidP="000B257C">
      <w:pPr>
        <w:spacing w:after="0" w:line="240" w:lineRule="auto"/>
        <w:ind w:left="4320" w:firstLine="720"/>
      </w:pPr>
      <w:r>
        <w:t>Sender’s name and address</w:t>
      </w:r>
    </w:p>
    <w:p w14:paraId="05749964" w14:textId="77777777" w:rsidR="000B257C" w:rsidRDefault="000B257C" w:rsidP="000B257C">
      <w:pPr>
        <w:spacing w:after="0"/>
        <w:ind w:left="5760" w:firstLine="720"/>
      </w:pPr>
    </w:p>
    <w:p w14:paraId="652D4CD2" w14:textId="77777777" w:rsidR="000B257C" w:rsidRPr="00195B0F" w:rsidRDefault="000B257C" w:rsidP="000B257C">
      <w:pPr>
        <w:spacing w:after="0"/>
      </w:pPr>
      <w:r w:rsidRPr="00195B0F">
        <w:t>Senator David Perdue</w:t>
      </w:r>
    </w:p>
    <w:p w14:paraId="15E8F6AC" w14:textId="77777777" w:rsidR="000B257C" w:rsidRPr="00195B0F" w:rsidRDefault="000B257C" w:rsidP="000B257C">
      <w:pPr>
        <w:spacing w:after="0"/>
      </w:pPr>
      <w:r w:rsidRPr="00195B0F">
        <w:t>383 Russell Senate Office Building</w:t>
      </w:r>
    </w:p>
    <w:p w14:paraId="254BEAEB" w14:textId="77777777" w:rsidR="000B257C" w:rsidRPr="007E623E" w:rsidRDefault="000B257C" w:rsidP="000B257C">
      <w:pPr>
        <w:spacing w:after="0"/>
      </w:pPr>
      <w:r w:rsidRPr="00195B0F">
        <w:t>Washington, DC 20510</w:t>
      </w:r>
    </w:p>
    <w:p w14:paraId="6C800951" w14:textId="77777777" w:rsidR="000B257C" w:rsidRPr="007E623E" w:rsidRDefault="000B257C" w:rsidP="000B257C">
      <w:pPr>
        <w:spacing w:after="0"/>
      </w:pPr>
    </w:p>
    <w:p w14:paraId="2FBAD39C" w14:textId="77777777" w:rsidR="000B257C" w:rsidRDefault="000B257C" w:rsidP="000B257C">
      <w:r>
        <w:rPr>
          <w:b/>
        </w:rPr>
        <w:t xml:space="preserve">Re: Captive Primate Safety Act </w:t>
      </w:r>
      <w:r w:rsidRPr="00952694">
        <w:rPr>
          <w:b/>
        </w:rPr>
        <w:t>H.R.1776</w:t>
      </w:r>
      <w:r>
        <w:rPr>
          <w:b/>
        </w:rPr>
        <w:t>; Big Cat Public Safety Act HR 1380</w:t>
      </w:r>
    </w:p>
    <w:p w14:paraId="1B8DE6DB" w14:textId="56E8D502" w:rsidR="000B257C" w:rsidRDefault="000B257C" w:rsidP="000B257C">
      <w:r>
        <w:t xml:space="preserve">Senator </w:t>
      </w:r>
      <w:r w:rsidRPr="00195B0F">
        <w:t>Perdue</w:t>
      </w:r>
      <w:r>
        <w:t>,</w:t>
      </w:r>
    </w:p>
    <w:p w14:paraId="7195189B" w14:textId="4E52D528" w:rsidR="000B257C" w:rsidRDefault="000B257C" w:rsidP="000B257C">
      <w:pPr>
        <w:spacing w:after="0" w:line="240" w:lineRule="auto"/>
      </w:pPr>
      <w:r w:rsidRPr="00E96D89">
        <w:t xml:space="preserve">We write </w:t>
      </w:r>
      <w:r>
        <w:t xml:space="preserve">to urge you to </w:t>
      </w:r>
      <w:r>
        <w:t>support any future Senate bill akin to</w:t>
      </w:r>
      <w:r>
        <w:t xml:space="preserve"> the Captive Primate Safety Act (HR 1776) which would amend the</w:t>
      </w:r>
      <w:r>
        <w:t xml:space="preserve"> </w:t>
      </w:r>
      <w:r w:rsidRPr="00C246CB">
        <w:t>Lacey Act Amendments of 1981</w:t>
      </w:r>
      <w:r>
        <w:t xml:space="preserve"> to add nonhuman primates to the list of species </w:t>
      </w:r>
      <w:r>
        <w:lastRenderedPageBreak/>
        <w:t xml:space="preserve">that cannot be imported into the US. These intelligent beings are </w:t>
      </w:r>
      <w:r w:rsidRPr="00C246CB">
        <w:t>languishing in tiny cages and backyards across the country due to inadequate laws</w:t>
      </w:r>
      <w:r>
        <w:t xml:space="preserve"> preventing their imprisonment and importation.</w:t>
      </w:r>
    </w:p>
    <w:p w14:paraId="7FDDE8C4" w14:textId="77777777" w:rsidR="000B257C" w:rsidRDefault="000B257C" w:rsidP="000B257C">
      <w:pPr>
        <w:spacing w:after="0" w:line="240" w:lineRule="auto"/>
      </w:pPr>
    </w:p>
    <w:p w14:paraId="7F37AE25" w14:textId="579083A5" w:rsidR="000B257C" w:rsidRDefault="000B257C" w:rsidP="000B257C">
      <w:pPr>
        <w:spacing w:after="0" w:line="240" w:lineRule="auto"/>
      </w:pPr>
      <w:r>
        <w:t xml:space="preserve">We also implore you to support any future Senate bill akin to </w:t>
      </w:r>
      <w:r w:rsidRPr="00071264">
        <w:t>H.R.1380 - Big Cat Public Safety Act</w:t>
      </w:r>
      <w:r>
        <w:t xml:space="preserve">. There are thousands more tigers living in captivity in the United States than there are left in the wild. Private owners and operations that breed tigers forcefully separate newborn cubs from their mothers – sometimes within minutes of birth – to use them in expensive photo opportunities with tourists.  </w:t>
      </w:r>
    </w:p>
    <w:p w14:paraId="1620C6E4" w14:textId="77777777" w:rsidR="000B257C" w:rsidRDefault="000B257C" w:rsidP="000B257C">
      <w:pPr>
        <w:spacing w:after="0" w:line="240" w:lineRule="auto"/>
      </w:pPr>
    </w:p>
    <w:p w14:paraId="027ADFA4" w14:textId="77777777" w:rsidR="000B257C" w:rsidRDefault="000B257C" w:rsidP="000B257C">
      <w:pPr>
        <w:spacing w:after="0" w:line="240" w:lineRule="auto"/>
      </w:pPr>
      <w:r>
        <w:t xml:space="preserve">Tigers and other big cats are apex predators who have complex physical and psychological needs and desires. Like primates, depriving big cats of expressing their natural instincts is inhumane.  </w:t>
      </w:r>
    </w:p>
    <w:p w14:paraId="3EE23CA4" w14:textId="77777777" w:rsidR="000B257C" w:rsidRDefault="000B257C" w:rsidP="000B257C">
      <w:pPr>
        <w:spacing w:after="0" w:line="240" w:lineRule="auto"/>
      </w:pPr>
    </w:p>
    <w:p w14:paraId="083D43EA" w14:textId="77777777" w:rsidR="000B257C" w:rsidRDefault="000B257C" w:rsidP="000B257C">
      <w:pPr>
        <w:spacing w:after="0" w:line="240" w:lineRule="auto"/>
      </w:pPr>
      <w:r>
        <w:t xml:space="preserve">The Big Cat Public Safety Act prohibits the private ownership of big cats, direct public contact, and dangerous public interactions with big cats such as cub petting. </w:t>
      </w:r>
    </w:p>
    <w:p w14:paraId="31631471" w14:textId="77777777" w:rsidR="000B257C" w:rsidRDefault="000B257C" w:rsidP="000B257C">
      <w:pPr>
        <w:spacing w:after="0" w:line="240" w:lineRule="auto"/>
      </w:pPr>
    </w:p>
    <w:p w14:paraId="411401E0" w14:textId="1E8D715D" w:rsidR="000B257C" w:rsidRDefault="000B257C" w:rsidP="000B257C">
      <w:pPr>
        <w:spacing w:after="0" w:line="240" w:lineRule="auto"/>
      </w:pPr>
      <w:r>
        <w:t>We hope you will co-sponsor these humane bills without delay</w:t>
      </w:r>
      <w:r>
        <w:t xml:space="preserve"> upon introduction into the Senate.</w:t>
      </w:r>
    </w:p>
    <w:p w14:paraId="3798CB83" w14:textId="77777777" w:rsidR="000B257C" w:rsidRDefault="000B257C" w:rsidP="000B257C">
      <w:pPr>
        <w:spacing w:after="0" w:line="240" w:lineRule="auto"/>
      </w:pPr>
    </w:p>
    <w:p w14:paraId="7BC431F5" w14:textId="77777777" w:rsidR="000B257C" w:rsidRDefault="000B257C" w:rsidP="000B257C">
      <w:pPr>
        <w:spacing w:after="0" w:line="240" w:lineRule="auto"/>
      </w:pPr>
    </w:p>
    <w:p w14:paraId="30BD8E3F" w14:textId="77777777" w:rsidR="000B257C" w:rsidRDefault="000B257C" w:rsidP="000B257C">
      <w:pPr>
        <w:spacing w:after="0" w:line="240" w:lineRule="auto"/>
      </w:pPr>
      <w:r>
        <w:t>_____________________________________.</w:t>
      </w:r>
    </w:p>
    <w:p w14:paraId="3D409EF2" w14:textId="77777777" w:rsidR="000B257C" w:rsidRDefault="000B257C" w:rsidP="000B257C"/>
    <w:p w14:paraId="1E5F74ED" w14:textId="77777777" w:rsidR="000B257C" w:rsidRDefault="000B257C" w:rsidP="00071264">
      <w:pPr>
        <w:spacing w:after="0" w:line="240" w:lineRule="auto"/>
      </w:pPr>
    </w:p>
    <w:p w14:paraId="68668FF6" w14:textId="77777777" w:rsidR="00672F04" w:rsidRDefault="00672F04"/>
    <w:sectPr w:rsidR="0067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02"/>
    <w:rsid w:val="00071264"/>
    <w:rsid w:val="000B257C"/>
    <w:rsid w:val="00302702"/>
    <w:rsid w:val="00672F04"/>
    <w:rsid w:val="00C0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1EA"/>
  <w15:chartTrackingRefBased/>
  <w15:docId w15:val="{340802E6-7AAA-4075-83C2-80E8AA07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dc:creator>
  <cp:keywords/>
  <dc:description/>
  <cp:lastModifiedBy>Kristi H</cp:lastModifiedBy>
  <cp:revision>3</cp:revision>
  <dcterms:created xsi:type="dcterms:W3CDTF">2020-06-28T16:25:00Z</dcterms:created>
  <dcterms:modified xsi:type="dcterms:W3CDTF">2020-06-28T16:50:00Z</dcterms:modified>
</cp:coreProperties>
</file>